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id w:val="326794676"/>
        <w:docPartObj>
          <w:docPartGallery w:val="Cover Pages"/>
          <w:docPartUnique/>
        </w:docPartObj>
      </w:sdtPr>
      <w:sdtEndPr>
        <w:rPr>
          <w:rFonts w:eastAsiaTheme="majorEastAsia" w:cstheme="majorBidi"/>
          <w:b w:val="0"/>
          <w:bCs w:val="0"/>
          <w:i w:val="0"/>
          <w:iCs w:val="0"/>
          <w:color w:val="2E74B5" w:themeColor="accent1" w:themeShade="BF"/>
          <w:sz w:val="22"/>
          <w:szCs w:val="22"/>
          <w:lang w:eastAsia="en-US"/>
        </w:rPr>
      </w:sdtEndPr>
      <w:sdtContent>
        <w:p w:rsidR="00E961FB" w:rsidRPr="00391E0D" w:rsidRDefault="00E961FB" w:rsidP="00E961FB">
          <w:pPr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391E0D" w:rsidTr="00250F13">
            <w:tc>
              <w:tcPr>
                <w:tcW w:w="4672" w:type="dxa"/>
              </w:tcPr>
              <w:p w:rsidR="00E961FB" w:rsidRPr="00475F02" w:rsidRDefault="00475F02" w:rsidP="0025150C">
                <w:pPr>
                  <w:rPr>
                    <w:rFonts w:ascii="Times New Roman" w:eastAsia="Arial Unicode MS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Arial Unicode MS" w:hAnsi="Times New Roman" w:cs="Times New Roman"/>
                    <w:b/>
                    <w:sz w:val="28"/>
                    <w:szCs w:val="28"/>
                  </w:rPr>
                  <w:t xml:space="preserve">         </w:t>
                </w:r>
                <w:r w:rsidR="00E961FB" w:rsidRPr="00475F02">
                  <w:rPr>
                    <w:rFonts w:ascii="Times New Roman" w:eastAsia="Arial Unicode MS" w:hAnsi="Times New Roman" w:cs="Times New Roman"/>
                    <w:b/>
                    <w:sz w:val="28"/>
                    <w:szCs w:val="28"/>
                  </w:rPr>
                  <w:t>Утверждаю</w:t>
                </w:r>
                <w:r w:rsidR="003A2CFB" w:rsidRPr="00475F02">
                  <w:rPr>
                    <w:rFonts w:ascii="Times New Roman" w:eastAsia="Arial Unicode MS" w:hAnsi="Times New Roman" w:cs="Times New Roman"/>
                    <w:b/>
                    <w:sz w:val="28"/>
                    <w:szCs w:val="28"/>
                  </w:rPr>
                  <w:t>:</w:t>
                </w:r>
              </w:p>
              <w:p w:rsidR="00475F02" w:rsidRDefault="00475F02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</w:pPr>
                <w:r w:rsidRPr="00475F02"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  <w:t>Менеджер компетенции «Экспедирование грузов»</w:t>
                </w:r>
              </w:p>
              <w:p w:rsidR="00475F02" w:rsidRPr="00475F02" w:rsidRDefault="00475F02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</w:pPr>
                <w:r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  <w:t xml:space="preserve">                        </w:t>
                </w:r>
                <w:r w:rsidRPr="00475F02"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  <w:t>Титова С.А.</w:t>
                </w:r>
              </w:p>
              <w:p w:rsidR="00E961FB" w:rsidRDefault="00E961FB" w:rsidP="00475F02">
                <w:pPr>
                  <w:rPr>
                    <w:rFonts w:ascii="Times New Roman" w:eastAsia="Arial Unicode MS" w:hAnsi="Times New Roman" w:cs="Times New Roman"/>
                    <w:sz w:val="20"/>
                    <w:szCs w:val="20"/>
                  </w:rPr>
                </w:pPr>
              </w:p>
              <w:p w:rsidR="00475F02" w:rsidRDefault="00475F02" w:rsidP="00475F02">
                <w:pPr>
                  <w:rPr>
                    <w:rFonts w:ascii="Times New Roman" w:eastAsia="Arial Unicode MS" w:hAnsi="Times New Roman" w:cs="Times New Roman"/>
                    <w:sz w:val="20"/>
                    <w:szCs w:val="20"/>
                  </w:rPr>
                </w:pPr>
              </w:p>
              <w:p w:rsidR="00475F02" w:rsidRPr="00475F02" w:rsidRDefault="00475F02" w:rsidP="00475F02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</w:p>
            </w:tc>
            <w:tc>
              <w:tcPr>
                <w:tcW w:w="4673" w:type="dxa"/>
              </w:tcPr>
              <w:p w:rsidR="00E961FB" w:rsidRPr="00391E0D" w:rsidRDefault="00435F60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 w:rsidRPr="00391E0D">
                  <w:rPr>
                    <w:rFonts w:ascii="Times New Roman" w:hAnsi="Times New Roman" w:cs="Times New Roman"/>
                    <w:noProof/>
                    <w:sz w:val="36"/>
                    <w:szCs w:val="28"/>
                    <w:lang w:eastAsia="ru-RU"/>
                  </w:rPr>
                  <w:drawing>
                    <wp:anchor distT="0" distB="0" distL="114300" distR="114300" simplePos="0" relativeHeight="251639808" behindDoc="1" locked="0" layoutInCell="1" allowOverlap="1" wp14:anchorId="1175DEE1" wp14:editId="71F41C73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Pr="00391E0D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571988" w:rsidRDefault="00CF2138" w:rsidP="00750A77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28"/>
              <w:szCs w:val="28"/>
              <w:lang w:val="en-US"/>
            </w:rPr>
          </w:pPr>
          <w:r w:rsidRPr="000A5934">
            <w:rPr>
              <w:rFonts w:ascii="Times New Roman" w:eastAsia="Arial Unicode MS" w:hAnsi="Times New Roman" w:cs="Times New Roman"/>
              <w:b/>
              <w:sz w:val="28"/>
              <w:szCs w:val="28"/>
              <w:lang w:val="en-US"/>
            </w:rPr>
            <w:t>Skill Management Plan</w:t>
          </w:r>
        </w:p>
        <w:p w:rsidR="00750A77" w:rsidRPr="00571988" w:rsidRDefault="00750A77" w:rsidP="00750A77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color w:val="FF0000"/>
              <w:sz w:val="28"/>
              <w:szCs w:val="28"/>
            </w:rPr>
          </w:pPr>
          <w:r w:rsidRPr="00750A77">
            <w:rPr>
              <w:rFonts w:ascii="Times New Roman" w:eastAsia="Arial Unicode MS" w:hAnsi="Times New Roman" w:cs="Times New Roman"/>
              <w:b/>
              <w:sz w:val="28"/>
              <w:szCs w:val="28"/>
            </w:rPr>
            <w:t>Компетенция</w:t>
          </w:r>
          <w:r w:rsidRPr="00571988">
            <w:rPr>
              <w:rFonts w:ascii="Times New Roman" w:eastAsia="Arial Unicode MS" w:hAnsi="Times New Roman" w:cs="Times New Roman"/>
              <w:b/>
              <w:color w:val="FF0000"/>
              <w:sz w:val="44"/>
              <w:szCs w:val="44"/>
            </w:rPr>
            <w:t xml:space="preserve"> </w:t>
          </w:r>
          <w:r w:rsidR="002D2579" w:rsidRPr="000A5934">
            <w:rPr>
              <w:rFonts w:ascii="Times New Roman" w:eastAsia="Arial Unicode MS" w:hAnsi="Times New Roman" w:cs="Times New Roman"/>
              <w:b/>
              <w:color w:val="FF0000"/>
              <w:sz w:val="36"/>
              <w:szCs w:val="36"/>
              <w:lang w:val="en-US"/>
            </w:rPr>
            <w:t>D</w:t>
          </w:r>
          <w:r w:rsidR="002D2579" w:rsidRPr="00571988">
            <w:rPr>
              <w:rFonts w:ascii="Times New Roman" w:eastAsia="Arial Unicode MS" w:hAnsi="Times New Roman" w:cs="Times New Roman"/>
              <w:b/>
              <w:color w:val="FF0000"/>
              <w:sz w:val="36"/>
              <w:szCs w:val="36"/>
            </w:rPr>
            <w:t xml:space="preserve">2 </w:t>
          </w:r>
          <w:r w:rsidR="00B517C2" w:rsidRPr="00750A77">
            <w:rPr>
              <w:rFonts w:ascii="Times New Roman" w:eastAsia="Arial Unicode MS" w:hAnsi="Times New Roman" w:cs="Times New Roman"/>
              <w:b/>
              <w:color w:val="FF0000"/>
              <w:sz w:val="36"/>
              <w:szCs w:val="36"/>
            </w:rPr>
            <w:t>Экспедирование</w:t>
          </w:r>
          <w:r w:rsidR="00B517C2" w:rsidRPr="00571988">
            <w:rPr>
              <w:rFonts w:ascii="Times New Roman" w:eastAsia="Arial Unicode MS" w:hAnsi="Times New Roman" w:cs="Times New Roman"/>
              <w:b/>
              <w:color w:val="FF0000"/>
              <w:sz w:val="36"/>
              <w:szCs w:val="36"/>
            </w:rPr>
            <w:t xml:space="preserve"> </w:t>
          </w:r>
          <w:r w:rsidR="00B517C2" w:rsidRPr="00750A77">
            <w:rPr>
              <w:rFonts w:ascii="Times New Roman" w:eastAsia="Arial Unicode MS" w:hAnsi="Times New Roman" w:cs="Times New Roman"/>
              <w:b/>
              <w:color w:val="FF0000"/>
              <w:sz w:val="36"/>
              <w:szCs w:val="36"/>
            </w:rPr>
            <w:t>грузов</w:t>
          </w:r>
          <w:r w:rsidRPr="00571988">
            <w:rPr>
              <w:rFonts w:ascii="Times New Roman" w:eastAsia="Arial Unicode MS" w:hAnsi="Times New Roman" w:cs="Times New Roman"/>
              <w:b/>
              <w:color w:val="FF0000"/>
              <w:sz w:val="28"/>
              <w:szCs w:val="28"/>
            </w:rPr>
            <w:t xml:space="preserve"> (</w:t>
          </w:r>
          <w:r w:rsidRPr="000A5934">
            <w:rPr>
              <w:rFonts w:ascii="Times New Roman" w:eastAsia="Arial Unicode MS" w:hAnsi="Times New Roman" w:cs="Times New Roman"/>
              <w:b/>
              <w:color w:val="FF0000"/>
              <w:sz w:val="28"/>
              <w:szCs w:val="28"/>
              <w:lang w:val="en-US"/>
            </w:rPr>
            <w:t>Freight</w:t>
          </w:r>
          <w:r w:rsidRPr="00571988">
            <w:rPr>
              <w:rFonts w:ascii="Times New Roman" w:eastAsia="Arial Unicode MS" w:hAnsi="Times New Roman" w:cs="Times New Roman"/>
              <w:b/>
              <w:color w:val="FF0000"/>
              <w:sz w:val="28"/>
              <w:szCs w:val="28"/>
            </w:rPr>
            <w:t xml:space="preserve"> </w:t>
          </w:r>
          <w:r w:rsidRPr="000A5934">
            <w:rPr>
              <w:rFonts w:ascii="Times New Roman" w:eastAsia="Arial Unicode MS" w:hAnsi="Times New Roman" w:cs="Times New Roman"/>
              <w:b/>
              <w:color w:val="FF0000"/>
              <w:sz w:val="28"/>
              <w:szCs w:val="28"/>
              <w:lang w:val="en-US"/>
            </w:rPr>
            <w:t>forwarding</w:t>
          </w:r>
          <w:r w:rsidRPr="00571988">
            <w:rPr>
              <w:rFonts w:ascii="Times New Roman" w:eastAsia="Arial Unicode MS" w:hAnsi="Times New Roman" w:cs="Times New Roman"/>
              <w:b/>
              <w:color w:val="FF0000"/>
              <w:sz w:val="28"/>
              <w:szCs w:val="28"/>
            </w:rPr>
            <w:t>)</w:t>
          </w:r>
        </w:p>
        <w:p w:rsidR="00E961FB" w:rsidRPr="00571988" w:rsidRDefault="00E961FB" w:rsidP="00E961FB">
          <w:pPr>
            <w:rPr>
              <w:rFonts w:ascii="Times New Roman" w:eastAsia="Arial Unicode MS" w:hAnsi="Times New Roman" w:cs="Times New Roman"/>
              <w:sz w:val="16"/>
              <w:szCs w:val="16"/>
            </w:rPr>
          </w:pPr>
        </w:p>
        <w:p w:rsidR="007709ED" w:rsidRPr="007709ED" w:rsidRDefault="007709ED" w:rsidP="007709ED">
          <w:pPr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7709ED">
            <w:rPr>
              <w:rFonts w:ascii="Times New Roman" w:eastAsia="Arial Unicode MS" w:hAnsi="Times New Roman" w:cs="Times New Roman"/>
              <w:sz w:val="28"/>
              <w:szCs w:val="28"/>
              <w:lang w:val="en-US"/>
            </w:rPr>
            <w:t>VII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открыт</w:t>
          </w:r>
          <w:r>
            <w:rPr>
              <w:rFonts w:ascii="Times New Roman" w:eastAsia="Arial Unicode MS" w:hAnsi="Times New Roman" w:cs="Times New Roman"/>
              <w:sz w:val="28"/>
              <w:szCs w:val="28"/>
            </w:rPr>
            <w:t>ый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региональн</w:t>
          </w:r>
          <w:r>
            <w:rPr>
              <w:rFonts w:ascii="Times New Roman" w:eastAsia="Arial Unicode MS" w:hAnsi="Times New Roman" w:cs="Times New Roman"/>
              <w:sz w:val="28"/>
              <w:szCs w:val="28"/>
            </w:rPr>
            <w:t>ый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чемпионат «Молодые профессионалы» (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  <w:lang w:val="en-US"/>
            </w:rPr>
            <w:t>WorldSkills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  <w:lang w:val="en-US"/>
            </w:rPr>
            <w:t>Russia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</w:rPr>
            <w:t>) Челябинской области 2019</w:t>
          </w:r>
        </w:p>
        <w:p w:rsidR="004D6E23" w:rsidRPr="00391E0D" w:rsidRDefault="00FD484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-49.35pt;margin-top:2pt;width:173.15pt;height:142.95pt;z-index:251659264;mso-position-horizontal-relative:text;mso-position-vertical-relative:text">
                <v:imagedata r:id="rId9" o:title=""/>
              </v:shape>
              <o:OLEObject Type="Embed" ProgID="PBrush" ShapeID="_x0000_s1026" DrawAspect="Content" ObjectID="_1635341797" r:id="rId10"/>
            </w:object>
          </w:r>
        </w:p>
        <w:p w:rsidR="004D6E23" w:rsidRPr="00391E0D" w:rsidRDefault="007709ED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7709ED">
            <w:rPr>
              <w:rFonts w:ascii="Times New Roman" w:eastAsia="Arial Unicode MS" w:hAnsi="Times New Roman" w:cs="Times New Roman"/>
              <w:b/>
              <w:noProof/>
              <w:sz w:val="44"/>
              <w:szCs w:val="44"/>
              <w:lang w:eastAsia="ru-RU"/>
            </w:rPr>
            <w:drawing>
              <wp:anchor distT="0" distB="0" distL="114300" distR="114300" simplePos="0" relativeHeight="251641856" behindDoc="1" locked="0" layoutInCell="1" allowOverlap="1" wp14:anchorId="3CF46941" wp14:editId="0776B7A9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550" cy="6065520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>
          <w:pP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0422F4" w:rsidRPr="00391E0D" w:rsidRDefault="000422F4" w:rsidP="000422F4">
          <w:pPr>
            <w:pStyle w:val="aa"/>
            <w:spacing w:before="0" w:line="360" w:lineRule="auto"/>
            <w:rPr>
              <w:rFonts w:ascii="Times New Roman" w:hAnsi="Times New Roman"/>
            </w:rPr>
          </w:pPr>
          <w:r w:rsidRPr="00391E0D">
            <w:rPr>
              <w:rFonts w:ascii="Times New Roman" w:hAnsi="Times New Roman"/>
            </w:rPr>
            <w:lastRenderedPageBreak/>
            <w:t>Оглавление</w:t>
          </w:r>
        </w:p>
        <w:p w:rsidR="009F6A76" w:rsidRPr="009F6A76" w:rsidRDefault="000422F4" w:rsidP="009F6A76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9F6A76">
            <w:rPr>
              <w:sz w:val="28"/>
              <w:szCs w:val="28"/>
            </w:rPr>
            <w:fldChar w:fldCharType="begin"/>
          </w:r>
          <w:r w:rsidRPr="009F6A76">
            <w:rPr>
              <w:sz w:val="28"/>
              <w:szCs w:val="28"/>
            </w:rPr>
            <w:instrText xml:space="preserve"> TOC \o "1-3" \h \z \u </w:instrText>
          </w:r>
          <w:r w:rsidRPr="009F6A76">
            <w:rPr>
              <w:sz w:val="28"/>
              <w:szCs w:val="28"/>
            </w:rPr>
            <w:fldChar w:fldCharType="separate"/>
          </w:r>
          <w:hyperlink w:anchor="_Toc23868466" w:history="1">
            <w:r w:rsidR="009F6A76" w:rsidRPr="009F6A76">
              <w:rPr>
                <w:rStyle w:val="ab"/>
                <w:rFonts w:eastAsiaTheme="majorEastAsia" w:cstheme="majorBidi"/>
                <w:noProof/>
                <w:sz w:val="28"/>
                <w:szCs w:val="28"/>
                <w:lang w:eastAsia="en-US"/>
              </w:rPr>
              <w:t>День С-2: воскресенье  8 декабря 2019 г.</w:t>
            </w:r>
            <w:r w:rsidR="009F6A76" w:rsidRPr="009F6A76">
              <w:rPr>
                <w:noProof/>
                <w:webHidden/>
                <w:sz w:val="28"/>
                <w:szCs w:val="28"/>
              </w:rPr>
              <w:tab/>
            </w:r>
            <w:r w:rsidR="009F6A76" w:rsidRPr="009F6A76">
              <w:rPr>
                <w:noProof/>
                <w:webHidden/>
                <w:sz w:val="28"/>
                <w:szCs w:val="28"/>
              </w:rPr>
              <w:fldChar w:fldCharType="begin"/>
            </w:r>
            <w:r w:rsidR="009F6A76" w:rsidRPr="009F6A76">
              <w:rPr>
                <w:noProof/>
                <w:webHidden/>
                <w:sz w:val="28"/>
                <w:szCs w:val="28"/>
              </w:rPr>
              <w:instrText xml:space="preserve"> PAGEREF _Toc23868466 \h </w:instrText>
            </w:r>
            <w:r w:rsidR="009F6A76" w:rsidRPr="009F6A76">
              <w:rPr>
                <w:noProof/>
                <w:webHidden/>
                <w:sz w:val="28"/>
                <w:szCs w:val="28"/>
              </w:rPr>
            </w:r>
            <w:r w:rsidR="009F6A76" w:rsidRPr="009F6A7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4451C">
              <w:rPr>
                <w:noProof/>
                <w:webHidden/>
                <w:sz w:val="28"/>
                <w:szCs w:val="28"/>
              </w:rPr>
              <w:t>3</w:t>
            </w:r>
            <w:r w:rsidR="009F6A76" w:rsidRPr="009F6A7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6A76" w:rsidRPr="009F6A76" w:rsidRDefault="00FD4843" w:rsidP="009F6A76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3868467" w:history="1">
            <w:r w:rsidR="009F6A76" w:rsidRPr="009F6A76">
              <w:rPr>
                <w:rStyle w:val="ab"/>
                <w:rFonts w:eastAsiaTheme="majorEastAsia" w:cstheme="majorBidi"/>
                <w:noProof/>
                <w:sz w:val="28"/>
                <w:szCs w:val="28"/>
                <w:lang w:eastAsia="en-US"/>
              </w:rPr>
              <w:t>День С-1: понедельник  9 декабря 2019 г.</w:t>
            </w:r>
            <w:r w:rsidR="009F6A76" w:rsidRPr="009F6A76">
              <w:rPr>
                <w:noProof/>
                <w:webHidden/>
                <w:sz w:val="28"/>
                <w:szCs w:val="28"/>
              </w:rPr>
              <w:tab/>
            </w:r>
            <w:r w:rsidR="009F6A76" w:rsidRPr="009F6A76">
              <w:rPr>
                <w:noProof/>
                <w:webHidden/>
                <w:sz w:val="28"/>
                <w:szCs w:val="28"/>
              </w:rPr>
              <w:fldChar w:fldCharType="begin"/>
            </w:r>
            <w:r w:rsidR="009F6A76" w:rsidRPr="009F6A76">
              <w:rPr>
                <w:noProof/>
                <w:webHidden/>
                <w:sz w:val="28"/>
                <w:szCs w:val="28"/>
              </w:rPr>
              <w:instrText xml:space="preserve"> PAGEREF _Toc23868467 \h </w:instrText>
            </w:r>
            <w:r w:rsidR="009F6A76" w:rsidRPr="009F6A76">
              <w:rPr>
                <w:noProof/>
                <w:webHidden/>
                <w:sz w:val="28"/>
                <w:szCs w:val="28"/>
              </w:rPr>
            </w:r>
            <w:r w:rsidR="009F6A76" w:rsidRPr="009F6A7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4451C">
              <w:rPr>
                <w:noProof/>
                <w:webHidden/>
                <w:sz w:val="28"/>
                <w:szCs w:val="28"/>
              </w:rPr>
              <w:t>3</w:t>
            </w:r>
            <w:r w:rsidR="009F6A76" w:rsidRPr="009F6A7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6A76" w:rsidRPr="009F6A76" w:rsidRDefault="00FD4843" w:rsidP="009F6A76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3868468" w:history="1">
            <w:r w:rsidR="009F6A76" w:rsidRPr="009F6A76">
              <w:rPr>
                <w:rStyle w:val="ab"/>
                <w:rFonts w:eastAsiaTheme="majorEastAsia" w:cstheme="majorBidi"/>
                <w:noProof/>
                <w:sz w:val="28"/>
                <w:szCs w:val="28"/>
                <w:lang w:eastAsia="en-US"/>
              </w:rPr>
              <w:t>День С1:  вторник 10 декабря 2019 г.</w:t>
            </w:r>
            <w:r w:rsidR="009F6A76" w:rsidRPr="009F6A76">
              <w:rPr>
                <w:noProof/>
                <w:webHidden/>
                <w:sz w:val="28"/>
                <w:szCs w:val="28"/>
              </w:rPr>
              <w:tab/>
            </w:r>
            <w:r w:rsidR="009F6A76" w:rsidRPr="009F6A76">
              <w:rPr>
                <w:noProof/>
                <w:webHidden/>
                <w:sz w:val="28"/>
                <w:szCs w:val="28"/>
              </w:rPr>
              <w:fldChar w:fldCharType="begin"/>
            </w:r>
            <w:r w:rsidR="009F6A76" w:rsidRPr="009F6A76">
              <w:rPr>
                <w:noProof/>
                <w:webHidden/>
                <w:sz w:val="28"/>
                <w:szCs w:val="28"/>
              </w:rPr>
              <w:instrText xml:space="preserve"> PAGEREF _Toc23868468 \h </w:instrText>
            </w:r>
            <w:r w:rsidR="009F6A76" w:rsidRPr="009F6A76">
              <w:rPr>
                <w:noProof/>
                <w:webHidden/>
                <w:sz w:val="28"/>
                <w:szCs w:val="28"/>
              </w:rPr>
            </w:r>
            <w:r w:rsidR="009F6A76" w:rsidRPr="009F6A7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4451C">
              <w:rPr>
                <w:noProof/>
                <w:webHidden/>
                <w:sz w:val="28"/>
                <w:szCs w:val="28"/>
              </w:rPr>
              <w:t>4</w:t>
            </w:r>
            <w:r w:rsidR="009F6A76" w:rsidRPr="009F6A7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6A76" w:rsidRPr="009F6A76" w:rsidRDefault="00FD4843" w:rsidP="009F6A76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3868469" w:history="1">
            <w:r w:rsidR="009F6A76" w:rsidRPr="009F6A76">
              <w:rPr>
                <w:rStyle w:val="ab"/>
                <w:rFonts w:eastAsiaTheme="majorEastAsia" w:cstheme="majorBidi"/>
                <w:noProof/>
                <w:sz w:val="28"/>
                <w:szCs w:val="28"/>
                <w:lang w:eastAsia="en-US"/>
              </w:rPr>
              <w:t>День С2:  среда 11 декабря 2019 г.</w:t>
            </w:r>
            <w:r w:rsidR="009F6A76" w:rsidRPr="009F6A76">
              <w:rPr>
                <w:noProof/>
                <w:webHidden/>
                <w:sz w:val="28"/>
                <w:szCs w:val="28"/>
              </w:rPr>
              <w:tab/>
            </w:r>
            <w:r w:rsidR="009F6A76" w:rsidRPr="009F6A76">
              <w:rPr>
                <w:noProof/>
                <w:webHidden/>
                <w:sz w:val="28"/>
                <w:szCs w:val="28"/>
              </w:rPr>
              <w:fldChar w:fldCharType="begin"/>
            </w:r>
            <w:r w:rsidR="009F6A76" w:rsidRPr="009F6A76">
              <w:rPr>
                <w:noProof/>
                <w:webHidden/>
                <w:sz w:val="28"/>
                <w:szCs w:val="28"/>
              </w:rPr>
              <w:instrText xml:space="preserve"> PAGEREF _Toc23868469 \h </w:instrText>
            </w:r>
            <w:r w:rsidR="009F6A76" w:rsidRPr="009F6A76">
              <w:rPr>
                <w:noProof/>
                <w:webHidden/>
                <w:sz w:val="28"/>
                <w:szCs w:val="28"/>
              </w:rPr>
            </w:r>
            <w:r w:rsidR="009F6A76" w:rsidRPr="009F6A7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4451C">
              <w:rPr>
                <w:noProof/>
                <w:webHidden/>
                <w:sz w:val="28"/>
                <w:szCs w:val="28"/>
              </w:rPr>
              <w:t>5</w:t>
            </w:r>
            <w:r w:rsidR="009F6A76" w:rsidRPr="009F6A7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6A76" w:rsidRPr="009F6A76" w:rsidRDefault="00FD4843" w:rsidP="009F6A76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3868470" w:history="1">
            <w:r w:rsidR="009F6A76" w:rsidRPr="009F6A76">
              <w:rPr>
                <w:rStyle w:val="ab"/>
                <w:rFonts w:eastAsiaTheme="majorEastAsia" w:cstheme="majorBidi"/>
                <w:noProof/>
                <w:sz w:val="28"/>
                <w:szCs w:val="28"/>
                <w:lang w:eastAsia="en-US"/>
              </w:rPr>
              <w:t>День С3:  четверг 12 декабря 2019 г.</w:t>
            </w:r>
            <w:r w:rsidR="009F6A76" w:rsidRPr="009F6A76">
              <w:rPr>
                <w:noProof/>
                <w:webHidden/>
                <w:sz w:val="28"/>
                <w:szCs w:val="28"/>
              </w:rPr>
              <w:tab/>
            </w:r>
            <w:r w:rsidR="009F6A76" w:rsidRPr="009F6A76">
              <w:rPr>
                <w:noProof/>
                <w:webHidden/>
                <w:sz w:val="28"/>
                <w:szCs w:val="28"/>
              </w:rPr>
              <w:fldChar w:fldCharType="begin"/>
            </w:r>
            <w:r w:rsidR="009F6A76" w:rsidRPr="009F6A76">
              <w:rPr>
                <w:noProof/>
                <w:webHidden/>
                <w:sz w:val="28"/>
                <w:szCs w:val="28"/>
              </w:rPr>
              <w:instrText xml:space="preserve"> PAGEREF _Toc23868470 \h </w:instrText>
            </w:r>
            <w:r w:rsidR="009F6A76" w:rsidRPr="009F6A76">
              <w:rPr>
                <w:noProof/>
                <w:webHidden/>
                <w:sz w:val="28"/>
                <w:szCs w:val="28"/>
              </w:rPr>
            </w:r>
            <w:r w:rsidR="009F6A76" w:rsidRPr="009F6A7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4451C">
              <w:rPr>
                <w:noProof/>
                <w:webHidden/>
                <w:sz w:val="28"/>
                <w:szCs w:val="28"/>
              </w:rPr>
              <w:t>6</w:t>
            </w:r>
            <w:r w:rsidR="009F6A76" w:rsidRPr="009F6A7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6A76" w:rsidRPr="009F6A76" w:rsidRDefault="00FD4843" w:rsidP="009F6A76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3868471" w:history="1">
            <w:r w:rsidR="009F6A76" w:rsidRPr="009F6A76">
              <w:rPr>
                <w:rStyle w:val="ab"/>
                <w:rFonts w:eastAsiaTheme="majorEastAsia" w:cstheme="majorBidi"/>
                <w:noProof/>
                <w:sz w:val="28"/>
                <w:szCs w:val="28"/>
                <w:lang w:eastAsia="en-US"/>
              </w:rPr>
              <w:t>День С+1:  пятница 13 декабря 2019 г.</w:t>
            </w:r>
            <w:r w:rsidR="009F6A76" w:rsidRPr="009F6A76">
              <w:rPr>
                <w:noProof/>
                <w:webHidden/>
                <w:sz w:val="28"/>
                <w:szCs w:val="28"/>
              </w:rPr>
              <w:tab/>
            </w:r>
            <w:r w:rsidR="009F6A76" w:rsidRPr="009F6A76">
              <w:rPr>
                <w:noProof/>
                <w:webHidden/>
                <w:sz w:val="28"/>
                <w:szCs w:val="28"/>
              </w:rPr>
              <w:fldChar w:fldCharType="begin"/>
            </w:r>
            <w:r w:rsidR="009F6A76" w:rsidRPr="009F6A76">
              <w:rPr>
                <w:noProof/>
                <w:webHidden/>
                <w:sz w:val="28"/>
                <w:szCs w:val="28"/>
              </w:rPr>
              <w:instrText xml:space="preserve"> PAGEREF _Toc23868471 \h </w:instrText>
            </w:r>
            <w:r w:rsidR="009F6A76" w:rsidRPr="009F6A76">
              <w:rPr>
                <w:noProof/>
                <w:webHidden/>
                <w:sz w:val="28"/>
                <w:szCs w:val="28"/>
              </w:rPr>
            </w:r>
            <w:r w:rsidR="009F6A76" w:rsidRPr="009F6A7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4451C">
              <w:rPr>
                <w:noProof/>
                <w:webHidden/>
                <w:sz w:val="28"/>
                <w:szCs w:val="28"/>
              </w:rPr>
              <w:t>6</w:t>
            </w:r>
            <w:r w:rsidR="009F6A76" w:rsidRPr="009F6A7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22F4" w:rsidRPr="00571988" w:rsidRDefault="000422F4" w:rsidP="009F6A76">
          <w:pPr>
            <w:pStyle w:val="1"/>
            <w:spacing w:before="120" w:after="120" w:line="360" w:lineRule="auto"/>
            <w:ind w:firstLine="709"/>
            <w:rPr>
              <w:rFonts w:ascii="Times New Roman" w:hAnsi="Times New Roman" w:cs="Times New Roman"/>
              <w:color w:val="auto"/>
            </w:rPr>
          </w:pPr>
          <w:r w:rsidRPr="009F6A76">
            <w:rPr>
              <w:rFonts w:ascii="Times New Roman" w:hAnsi="Times New Roman" w:cs="Times New Roman"/>
              <w:b w:val="0"/>
              <w:bCs w:val="0"/>
            </w:rPr>
            <w:fldChar w:fldCharType="end"/>
          </w:r>
        </w:p>
        <w:p w:rsidR="00A70922" w:rsidRPr="00C4451C" w:rsidRDefault="000422F4" w:rsidP="00C4451C">
          <w:pP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0A5934" w:rsidRPr="00475F02" w:rsidRDefault="000A5934" w:rsidP="000A593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056">
        <w:rPr>
          <w:rFonts w:ascii="Times New Roman" w:hAnsi="Times New Roman" w:cs="Times New Roman"/>
          <w:sz w:val="28"/>
          <w:szCs w:val="28"/>
        </w:rPr>
        <w:lastRenderedPageBreak/>
        <w:t>S</w:t>
      </w:r>
      <w:r w:rsidRPr="00475F02">
        <w:rPr>
          <w:rFonts w:ascii="Times New Roman" w:hAnsi="Times New Roman" w:cs="Times New Roman"/>
          <w:sz w:val="28"/>
          <w:szCs w:val="28"/>
        </w:rPr>
        <w:t>kill Management Plan является обязательной частью системы контроля качества в рамках Регионального Чемпионата Южного Урала «Молодые профессионалы» (WorldSkills Russia) 2019г.</w:t>
      </w:r>
    </w:p>
    <w:p w:rsidR="000A5934" w:rsidRPr="00475F02" w:rsidRDefault="000A5934" w:rsidP="000A593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F02">
        <w:rPr>
          <w:rFonts w:ascii="Times New Roman" w:hAnsi="Times New Roman" w:cs="Times New Roman"/>
          <w:sz w:val="28"/>
          <w:szCs w:val="28"/>
        </w:rPr>
        <w:t>SMP является дорожной картой, направляющим документом (задания, сроки, ответственность и т.д.) для успешного проведения и управления каждым днём соревнований.</w:t>
      </w:r>
    </w:p>
    <w:p w:rsidR="000A5934" w:rsidRPr="00475F02" w:rsidRDefault="007A23E1" w:rsidP="007A23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F02">
        <w:rPr>
          <w:rFonts w:ascii="Times New Roman" w:hAnsi="Times New Roman" w:cs="Times New Roman"/>
          <w:sz w:val="28"/>
          <w:szCs w:val="28"/>
        </w:rPr>
        <w:t xml:space="preserve">Конкурсная площадка располагается на 4-м этаже учебного корпуса ГБОУ ПОО «Магнитогорский технологический колледж им. В.П. Омельченко» (далее – ГБОУ ПОО МТК), г. Магнитогорск, ул. Сталеваров, </w:t>
      </w:r>
      <w:r w:rsidR="00BD6613" w:rsidRPr="00475F02">
        <w:rPr>
          <w:rFonts w:ascii="Times New Roman" w:hAnsi="Times New Roman" w:cs="Times New Roman"/>
          <w:sz w:val="28"/>
          <w:szCs w:val="28"/>
        </w:rPr>
        <w:t>д.</w:t>
      </w:r>
      <w:r w:rsidRPr="00475F02">
        <w:rPr>
          <w:rFonts w:ascii="Times New Roman" w:hAnsi="Times New Roman" w:cs="Times New Roman"/>
          <w:sz w:val="28"/>
          <w:szCs w:val="28"/>
        </w:rPr>
        <w:t>11.</w:t>
      </w: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1577"/>
        <w:gridCol w:w="1577"/>
        <w:gridCol w:w="1577"/>
        <w:gridCol w:w="1577"/>
        <w:gridCol w:w="1577"/>
        <w:gridCol w:w="1578"/>
      </w:tblGrid>
      <w:tr w:rsidR="006D081E" w:rsidTr="006D081E">
        <w:trPr>
          <w:trHeight w:val="416"/>
        </w:trPr>
        <w:tc>
          <w:tcPr>
            <w:tcW w:w="1577" w:type="dxa"/>
          </w:tcPr>
          <w:p w:rsidR="006D081E" w:rsidRPr="00064F62" w:rsidRDefault="006D081E" w:rsidP="006D0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6D081E" w:rsidRPr="00064F62" w:rsidRDefault="006D081E" w:rsidP="009D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6D081E" w:rsidRPr="001558C3" w:rsidRDefault="006D081E" w:rsidP="009D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58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C1</w:t>
            </w:r>
          </w:p>
        </w:tc>
        <w:tc>
          <w:tcPr>
            <w:tcW w:w="1577" w:type="dxa"/>
          </w:tcPr>
          <w:p w:rsidR="006D081E" w:rsidRPr="00064F62" w:rsidRDefault="006D081E" w:rsidP="009D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6D081E" w:rsidRPr="00064F62" w:rsidRDefault="006D081E" w:rsidP="009D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6D081E" w:rsidRPr="001558C3" w:rsidRDefault="006D081E" w:rsidP="009D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58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C+1</w:t>
            </w:r>
          </w:p>
        </w:tc>
      </w:tr>
      <w:tr w:rsidR="006D081E" w:rsidTr="006D081E">
        <w:tc>
          <w:tcPr>
            <w:tcW w:w="1577" w:type="dxa"/>
          </w:tcPr>
          <w:p w:rsidR="006D081E" w:rsidRPr="001558C3" w:rsidRDefault="006D081E" w:rsidP="006D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77" w:type="dxa"/>
          </w:tcPr>
          <w:p w:rsidR="006D081E" w:rsidRPr="006D081E" w:rsidRDefault="006D081E" w:rsidP="009D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6D081E" w:rsidRPr="006D081E" w:rsidRDefault="006D081E" w:rsidP="009D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6D081E" w:rsidRPr="006D081E" w:rsidRDefault="006D081E" w:rsidP="009D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6D081E" w:rsidRPr="006D081E" w:rsidRDefault="006D081E" w:rsidP="009D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6D081E" w:rsidRPr="006D081E" w:rsidRDefault="006D081E" w:rsidP="009D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D081E" w:rsidTr="006D081E">
        <w:tc>
          <w:tcPr>
            <w:tcW w:w="1577" w:type="dxa"/>
          </w:tcPr>
          <w:p w:rsidR="006D081E" w:rsidRPr="001558C3" w:rsidRDefault="006D081E" w:rsidP="006D0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/12/2019</w:t>
            </w:r>
          </w:p>
        </w:tc>
        <w:tc>
          <w:tcPr>
            <w:tcW w:w="1577" w:type="dxa"/>
          </w:tcPr>
          <w:p w:rsidR="006D081E" w:rsidRPr="001558C3" w:rsidRDefault="006D081E" w:rsidP="009D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09/12/2019</w:t>
            </w:r>
          </w:p>
        </w:tc>
        <w:tc>
          <w:tcPr>
            <w:tcW w:w="1577" w:type="dxa"/>
          </w:tcPr>
          <w:p w:rsidR="006D081E" w:rsidRDefault="006D081E" w:rsidP="009D0EEC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5476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/12/201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577" w:type="dxa"/>
          </w:tcPr>
          <w:p w:rsidR="006D081E" w:rsidRDefault="006D081E" w:rsidP="009D0EEC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5476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/12/201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577" w:type="dxa"/>
          </w:tcPr>
          <w:p w:rsidR="006D081E" w:rsidRDefault="006D081E" w:rsidP="009D0EEC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5476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/12/201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578" w:type="dxa"/>
          </w:tcPr>
          <w:p w:rsidR="006D081E" w:rsidRDefault="006D081E" w:rsidP="009D0EEC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5476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/12/201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6D081E" w:rsidTr="006D081E">
        <w:tc>
          <w:tcPr>
            <w:tcW w:w="1577" w:type="dxa"/>
          </w:tcPr>
          <w:p w:rsidR="006D081E" w:rsidRPr="001558C3" w:rsidRDefault="006D081E" w:rsidP="006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577" w:type="dxa"/>
          </w:tcPr>
          <w:p w:rsidR="006D081E" w:rsidRPr="001558C3" w:rsidRDefault="006D081E" w:rsidP="009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77" w:type="dxa"/>
          </w:tcPr>
          <w:p w:rsidR="006D081E" w:rsidRPr="001558C3" w:rsidRDefault="006D081E" w:rsidP="009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77" w:type="dxa"/>
          </w:tcPr>
          <w:p w:rsidR="006D081E" w:rsidRPr="001558C3" w:rsidRDefault="006D081E" w:rsidP="009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77" w:type="dxa"/>
          </w:tcPr>
          <w:p w:rsidR="006D081E" w:rsidRPr="001558C3" w:rsidRDefault="006D081E" w:rsidP="009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78" w:type="dxa"/>
          </w:tcPr>
          <w:p w:rsidR="006D081E" w:rsidRPr="001558C3" w:rsidRDefault="006D081E" w:rsidP="009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</w:tbl>
    <w:p w:rsidR="000A5934" w:rsidRDefault="000A5934" w:rsidP="000A5934">
      <w:pPr>
        <w:rPr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4394"/>
        <w:gridCol w:w="2659"/>
      </w:tblGrid>
      <w:tr w:rsidR="000A5934" w:rsidRPr="00316DBB" w:rsidTr="000C399E">
        <w:tc>
          <w:tcPr>
            <w:tcW w:w="993" w:type="dxa"/>
          </w:tcPr>
          <w:p w:rsidR="000A5934" w:rsidRPr="00184097" w:rsidRDefault="000A5934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97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417" w:type="dxa"/>
          </w:tcPr>
          <w:p w:rsidR="000A5934" w:rsidRPr="00184097" w:rsidRDefault="000A5934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</w:tcPr>
          <w:p w:rsidR="000A5934" w:rsidRPr="00184097" w:rsidRDefault="000A5934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59" w:type="dxa"/>
          </w:tcPr>
          <w:p w:rsidR="000A5934" w:rsidRPr="00184097" w:rsidRDefault="000A5934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97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</w:tr>
      <w:tr w:rsidR="006D081E" w:rsidRPr="00316DBB" w:rsidTr="00440F15">
        <w:tc>
          <w:tcPr>
            <w:tcW w:w="9463" w:type="dxa"/>
            <w:gridSpan w:val="4"/>
          </w:tcPr>
          <w:p w:rsidR="006D081E" w:rsidRPr="00571988" w:rsidRDefault="006D081E" w:rsidP="006D081E">
            <w:pPr>
              <w:pStyle w:val="2"/>
              <w:spacing w:before="120" w:after="120"/>
              <w:ind w:firstLine="709"/>
              <w:jc w:val="center"/>
              <w:outlineLvl w:val="1"/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</w:pPr>
            <w:bookmarkStart w:id="1" w:name="_Toc23868466"/>
            <w:r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День С-2: </w:t>
            </w:r>
            <w:r w:rsidR="007403E6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>воскресенье</w:t>
            </w:r>
            <w:r w:rsidR="007403E6" w:rsidRPr="000A5934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 </w:t>
            </w:r>
            <w:r w:rsidR="007403E6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>8</w:t>
            </w:r>
            <w:r w:rsidRPr="000A5934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 декабря</w:t>
            </w:r>
            <w:r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 2019 г.</w:t>
            </w:r>
            <w:bookmarkEnd w:id="1"/>
          </w:p>
          <w:p w:rsidR="006D081E" w:rsidRPr="00184097" w:rsidRDefault="006D081E" w:rsidP="006D081E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8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09.00-20.00</w:t>
            </w:r>
          </w:p>
        </w:tc>
      </w:tr>
      <w:tr w:rsidR="007A23E1" w:rsidRPr="00316DBB" w:rsidTr="000C399E">
        <w:tc>
          <w:tcPr>
            <w:tcW w:w="993" w:type="dxa"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С-2</w:t>
            </w:r>
          </w:p>
        </w:tc>
        <w:tc>
          <w:tcPr>
            <w:tcW w:w="1417" w:type="dxa"/>
          </w:tcPr>
          <w:p w:rsidR="007A23E1" w:rsidRPr="007A23E1" w:rsidRDefault="007A23E1" w:rsidP="007A23E1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23E1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23E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</w:tcPr>
          <w:p w:rsidR="00BF5C21" w:rsidRDefault="00BF5C2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Застройка площадка.</w:t>
            </w:r>
          </w:p>
          <w:p w:rsidR="007A23E1" w:rsidRP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E1">
              <w:rPr>
                <w:rFonts w:ascii="Times New Roman" w:hAnsi="Times New Roman" w:cs="Times New Roman"/>
                <w:sz w:val="24"/>
                <w:szCs w:val="24"/>
              </w:rPr>
              <w:t>Работа Главного Эксперта по приему площадки</w:t>
            </w:r>
            <w:r w:rsidR="00BF5C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59" w:type="dxa"/>
          </w:tcPr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площадка, ауд. 45, 46, 44, 43, 42</w:t>
            </w:r>
          </w:p>
          <w:p w:rsidR="000479AB" w:rsidRPr="00ED4AEF" w:rsidRDefault="000479AB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Сталеваров, 11</w:t>
            </w:r>
          </w:p>
        </w:tc>
      </w:tr>
      <w:tr w:rsidR="007A23E1" w:rsidRPr="00316DBB" w:rsidTr="009D0EEC">
        <w:tc>
          <w:tcPr>
            <w:tcW w:w="9463" w:type="dxa"/>
            <w:gridSpan w:val="4"/>
          </w:tcPr>
          <w:p w:rsidR="007A23E1" w:rsidRPr="00571988" w:rsidRDefault="007A23E1" w:rsidP="007403E6">
            <w:pPr>
              <w:pStyle w:val="2"/>
              <w:spacing w:before="120" w:after="120"/>
              <w:ind w:firstLine="709"/>
              <w:jc w:val="center"/>
              <w:outlineLvl w:val="1"/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</w:pPr>
            <w:bookmarkStart w:id="2" w:name="_Toc23868467"/>
            <w:r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День С-1: </w:t>
            </w:r>
            <w:r w:rsidR="007403E6" w:rsidRPr="000A5934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понедельник </w:t>
            </w:r>
            <w:r w:rsidR="007403E6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>9</w:t>
            </w:r>
            <w:r w:rsidRPr="000A5934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 декабря</w:t>
            </w:r>
            <w:r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 2019 г.</w:t>
            </w:r>
            <w:bookmarkEnd w:id="2"/>
          </w:p>
          <w:p w:rsidR="007A23E1" w:rsidRPr="00571988" w:rsidRDefault="007A23E1" w:rsidP="007403E6">
            <w:pPr>
              <w:tabs>
                <w:tab w:val="left" w:pos="1343"/>
              </w:tabs>
              <w:spacing w:after="200"/>
              <w:jc w:val="center"/>
              <w:rPr>
                <w:rFonts w:ascii="Times New Roman" w:eastAsiaTheme="majorEastAsia" w:hAnsi="Times New Roman" w:cstheme="majorBidi"/>
                <w:i/>
                <w:iCs/>
                <w:color w:val="2E74B5" w:themeColor="accent1" w:themeShade="BF"/>
                <w:sz w:val="28"/>
                <w:szCs w:val="28"/>
              </w:rPr>
            </w:pPr>
            <w:r w:rsidRPr="0057198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09.00-20.00</w:t>
            </w:r>
          </w:p>
        </w:tc>
      </w:tr>
      <w:tr w:rsidR="007A23E1" w:rsidRPr="00316DBB" w:rsidTr="000C399E">
        <w:tc>
          <w:tcPr>
            <w:tcW w:w="993" w:type="dxa"/>
            <w:vMerge w:val="restart"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97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</w:tc>
        <w:tc>
          <w:tcPr>
            <w:tcW w:w="1417" w:type="dxa"/>
          </w:tcPr>
          <w:p w:rsidR="007A23E1" w:rsidRPr="005F25C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C7">
              <w:rPr>
                <w:rFonts w:ascii="Times New Roman" w:hAnsi="Times New Roman" w:cs="Times New Roman"/>
                <w:sz w:val="24"/>
                <w:szCs w:val="24"/>
              </w:rPr>
              <w:t>до 09.00</w:t>
            </w:r>
          </w:p>
        </w:tc>
        <w:tc>
          <w:tcPr>
            <w:tcW w:w="4394" w:type="dxa"/>
          </w:tcPr>
          <w:p w:rsidR="007A23E1" w:rsidRPr="005F25C7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5C7">
              <w:rPr>
                <w:rFonts w:ascii="Times New Roman" w:hAnsi="Times New Roman" w:cs="Times New Roman"/>
                <w:sz w:val="24"/>
                <w:szCs w:val="24"/>
              </w:rPr>
              <w:t xml:space="preserve">Заезд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заселение</w:t>
            </w:r>
            <w:r w:rsidRPr="005F25C7">
              <w:rPr>
                <w:rFonts w:ascii="Times New Roman" w:hAnsi="Times New Roman" w:cs="Times New Roman"/>
                <w:sz w:val="24"/>
                <w:szCs w:val="24"/>
              </w:rPr>
              <w:t xml:space="preserve"> иногородних конкурсантов и экспертов - компатриотов</w:t>
            </w:r>
          </w:p>
        </w:tc>
        <w:tc>
          <w:tcPr>
            <w:tcW w:w="2659" w:type="dxa"/>
          </w:tcPr>
          <w:p w:rsidR="007A23E1" w:rsidRPr="00401A44" w:rsidRDefault="00E140C6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МТК</w:t>
            </w:r>
            <w:r w:rsidR="007A23E1"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, ул. Сталеваров, д. </w:t>
            </w:r>
            <w:r w:rsidR="007A23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3E1" w:rsidRPr="00316DBB" w:rsidTr="000C399E"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Pr="005F25C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</w:t>
            </w:r>
            <w:r w:rsidRPr="005F2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7A23E1" w:rsidRDefault="007A23E1" w:rsidP="00740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и регистрация экспертов и участников на площадке. </w:t>
            </w:r>
          </w:p>
          <w:p w:rsidR="007A23E1" w:rsidRPr="005F25C7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5C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участников и экспертов по охране труда и технике безопасности Инструктаж и обучение экспертов на площадке. Знакомство экспертов с </w:t>
            </w:r>
            <w:r w:rsidRPr="005F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конкурсной площадкой и оборудованием. Распределение ролей между экспертами. Распределение ответственностей, определение состава оценочных групп. Подписание экспертами методических пакетов и регламентирующих документов.</w:t>
            </w:r>
          </w:p>
        </w:tc>
        <w:tc>
          <w:tcPr>
            <w:tcW w:w="2659" w:type="dxa"/>
          </w:tcPr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E1" w:rsidRPr="00ED4AEF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площадка, ауд. 45, 46, 44, 43, 42</w:t>
            </w:r>
          </w:p>
        </w:tc>
      </w:tr>
      <w:tr w:rsidR="007A23E1" w:rsidRPr="00316DBB" w:rsidTr="000C399E"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Pr="005F25C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5F2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7A23E1" w:rsidRPr="005F25C7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5C7">
              <w:rPr>
                <w:rFonts w:ascii="Times New Roman" w:hAnsi="Times New Roman" w:cs="Times New Roman"/>
                <w:sz w:val="24"/>
                <w:szCs w:val="24"/>
              </w:rPr>
              <w:t>Трансфер на площадку проведения церемонии открытия</w:t>
            </w:r>
          </w:p>
        </w:tc>
        <w:tc>
          <w:tcPr>
            <w:tcW w:w="2659" w:type="dxa"/>
          </w:tcPr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7A23E1" w:rsidRPr="005F25C7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A23E1" w:rsidRPr="00316DBB" w:rsidTr="000C399E"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Pr="00C03664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366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366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</w:tcPr>
          <w:p w:rsidR="007A23E1" w:rsidRPr="00184097" w:rsidRDefault="007A23E1" w:rsidP="00740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9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открытия </w:t>
            </w:r>
            <w:r w:rsidR="007403E6" w:rsidRPr="00184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4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403E6" w:rsidRPr="0018409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</w:t>
            </w:r>
            <w:r w:rsidRPr="00184097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4097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профессионалы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(World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84097">
              <w:rPr>
                <w:rFonts w:ascii="Times New Roman" w:hAnsi="Times New Roman" w:cs="Times New Roman"/>
                <w:sz w:val="24"/>
                <w:szCs w:val="24"/>
              </w:rPr>
              <w:t>kills Russia)» Челябинской области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7A23E1" w:rsidRPr="005F25C7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sz w:val="24"/>
                <w:szCs w:val="24"/>
              </w:rPr>
              <w:t>МАУ ДО Дворец творчества детей и молодежи г. Магнитогорска, ул. Ленина, 59 (актовый зал)</w:t>
            </w:r>
          </w:p>
        </w:tc>
      </w:tr>
      <w:tr w:rsidR="007A23E1" w:rsidRPr="00316DBB" w:rsidTr="000C399E"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4394" w:type="dxa"/>
          </w:tcPr>
          <w:p w:rsidR="007A23E1" w:rsidRPr="003024AA" w:rsidRDefault="007A23E1" w:rsidP="00740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и экспертов на площадку проведения чемпионата</w:t>
            </w:r>
          </w:p>
        </w:tc>
        <w:tc>
          <w:tcPr>
            <w:tcW w:w="2659" w:type="dxa"/>
          </w:tcPr>
          <w:p w:rsidR="00E140C6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sz w:val="24"/>
                <w:szCs w:val="24"/>
              </w:rPr>
              <w:t>МАУ ДО Дворец творчества детей и молодежи г. Магнитогорска, ул. Ленина,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3E1" w:rsidRPr="00184097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40C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23E1" w:rsidRPr="00316DBB" w:rsidTr="000C399E"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</w:t>
            </w:r>
            <w:r w:rsidRPr="00184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7A23E1" w:rsidRPr="00184097" w:rsidRDefault="007403E6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</w:t>
            </w:r>
            <w:r w:rsidR="007A23E1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 чемпионата</w:t>
            </w:r>
          </w:p>
        </w:tc>
        <w:tc>
          <w:tcPr>
            <w:tcW w:w="2659" w:type="dxa"/>
          </w:tcPr>
          <w:p w:rsidR="007A23E1" w:rsidRPr="00184097" w:rsidRDefault="007403E6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="007A23E1"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 ПОО </w:t>
            </w:r>
            <w:r w:rsidR="007A23E1">
              <w:rPr>
                <w:rFonts w:ascii="Times New Roman" w:hAnsi="Times New Roman" w:cs="Times New Roman"/>
                <w:sz w:val="24"/>
                <w:szCs w:val="24"/>
              </w:rPr>
              <w:t>МТК, ул. Сталеваров, 11</w:t>
            </w:r>
          </w:p>
        </w:tc>
      </w:tr>
      <w:tr w:rsidR="007A23E1" w:rsidRPr="00316DBB" w:rsidTr="000C399E"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84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30-15.30</w:t>
            </w:r>
          </w:p>
        </w:tc>
        <w:tc>
          <w:tcPr>
            <w:tcW w:w="4394" w:type="dxa"/>
          </w:tcPr>
          <w:p w:rsidR="007A23E1" w:rsidRPr="00184097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>Инструктаж и обучение участников (жеребьевка, ознакомление с конкурсным заданием, рабочими местами и оборудованием).</w:t>
            </w:r>
          </w:p>
        </w:tc>
        <w:tc>
          <w:tcPr>
            <w:tcW w:w="2659" w:type="dxa"/>
          </w:tcPr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МТК</w:t>
            </w:r>
          </w:p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E1" w:rsidRPr="00184097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площадка, ауд. 45, 46</w:t>
            </w:r>
          </w:p>
        </w:tc>
      </w:tr>
      <w:tr w:rsidR="007A23E1" w:rsidRPr="00316DBB" w:rsidTr="000C399E"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394" w:type="dxa"/>
          </w:tcPr>
          <w:p w:rsidR="007A23E1" w:rsidRPr="00997EE5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участников с конкурсными местами. </w:t>
            </w:r>
          </w:p>
        </w:tc>
        <w:tc>
          <w:tcPr>
            <w:tcW w:w="2659" w:type="dxa"/>
          </w:tcPr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МТК</w:t>
            </w:r>
          </w:p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площадка, ауд. 45, 46</w:t>
            </w:r>
          </w:p>
          <w:p w:rsidR="00E140C6" w:rsidRPr="00184097" w:rsidRDefault="007403E6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участников, ауд. 44</w:t>
            </w:r>
          </w:p>
        </w:tc>
      </w:tr>
      <w:tr w:rsidR="007A23E1" w:rsidRPr="00316DBB" w:rsidTr="000C399E">
        <w:trPr>
          <w:trHeight w:val="562"/>
        </w:trPr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Default="007A23E1" w:rsidP="007403E6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74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</w:tcPr>
          <w:p w:rsidR="007A23E1" w:rsidRPr="008D21CA" w:rsidRDefault="007403E6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1810DF">
              <w:rPr>
                <w:rFonts w:ascii="Times New Roman" w:hAnsi="Times New Roman" w:cs="Times New Roman"/>
                <w:sz w:val="24"/>
                <w:szCs w:val="24"/>
              </w:rPr>
              <w:t>Ужин иногородних</w:t>
            </w:r>
            <w:r w:rsidR="007A23E1" w:rsidRPr="751810D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 чемпионата</w:t>
            </w:r>
          </w:p>
        </w:tc>
        <w:tc>
          <w:tcPr>
            <w:tcW w:w="2659" w:type="dxa"/>
          </w:tcPr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A23E1" w:rsidRPr="00316DBB" w:rsidTr="009D0EEC">
        <w:tc>
          <w:tcPr>
            <w:tcW w:w="9463" w:type="dxa"/>
            <w:gridSpan w:val="4"/>
          </w:tcPr>
          <w:p w:rsidR="007A23E1" w:rsidRPr="00571988" w:rsidRDefault="007A23E1" w:rsidP="007403E6">
            <w:pPr>
              <w:pStyle w:val="2"/>
              <w:spacing w:before="120" w:after="120"/>
              <w:ind w:firstLine="709"/>
              <w:jc w:val="center"/>
              <w:outlineLvl w:val="1"/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</w:pPr>
            <w:bookmarkStart w:id="3" w:name="_Toc23868468"/>
            <w:r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>День С</w:t>
            </w:r>
            <w:r w:rsidR="007403E6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>1: вторник</w:t>
            </w:r>
            <w:r w:rsidRPr="000A5934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 10 декабря</w:t>
            </w:r>
            <w:r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 2019 г.</w:t>
            </w:r>
            <w:bookmarkEnd w:id="3"/>
          </w:p>
          <w:p w:rsidR="007A23E1" w:rsidRPr="000A5934" w:rsidRDefault="007A23E1" w:rsidP="007403E6">
            <w:pPr>
              <w:tabs>
                <w:tab w:val="left" w:pos="1343"/>
              </w:tabs>
              <w:spacing w:after="200"/>
              <w:jc w:val="center"/>
              <w:rPr>
                <w:rFonts w:ascii="Times New Roman" w:eastAsiaTheme="majorEastAsia" w:hAnsi="Times New Roman" w:cstheme="majorBidi"/>
                <w:i/>
                <w:iCs/>
                <w:color w:val="2E74B5" w:themeColor="accent1" w:themeShade="BF"/>
                <w:sz w:val="28"/>
                <w:szCs w:val="28"/>
              </w:rPr>
            </w:pPr>
            <w:r w:rsidRPr="000A5934"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  <w:t>08.30-21.00</w:t>
            </w:r>
          </w:p>
        </w:tc>
      </w:tr>
      <w:tr w:rsidR="007A23E1" w:rsidRPr="00316DBB" w:rsidTr="000C399E">
        <w:tc>
          <w:tcPr>
            <w:tcW w:w="993" w:type="dxa"/>
            <w:vMerge w:val="restart"/>
          </w:tcPr>
          <w:p w:rsidR="007A23E1" w:rsidRPr="00CF13D8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3D8"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</w:tc>
        <w:tc>
          <w:tcPr>
            <w:tcW w:w="1417" w:type="dxa"/>
          </w:tcPr>
          <w:p w:rsidR="007A23E1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</w:t>
            </w:r>
            <w:r w:rsidRPr="7518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:rsidR="007A23E1" w:rsidRPr="00997EE5" w:rsidRDefault="007403E6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иногородних</w:t>
            </w:r>
            <w:r w:rsidR="007A23E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 чемпионата</w:t>
            </w:r>
          </w:p>
        </w:tc>
        <w:tc>
          <w:tcPr>
            <w:tcW w:w="2659" w:type="dxa"/>
          </w:tcPr>
          <w:p w:rsidR="00943F95" w:rsidRPr="00943F95" w:rsidRDefault="00943F95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95">
              <w:rPr>
                <w:rFonts w:ascii="Times New Roman" w:hAnsi="Times New Roman" w:cs="Times New Roman"/>
                <w:sz w:val="24"/>
                <w:szCs w:val="24"/>
              </w:rPr>
              <w:t xml:space="preserve">ГБОУ ПОО МТК </w:t>
            </w:r>
          </w:p>
          <w:p w:rsidR="007A23E1" w:rsidRDefault="00943F95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95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A23E1" w:rsidRPr="00316DBB" w:rsidTr="000C399E">
        <w:tc>
          <w:tcPr>
            <w:tcW w:w="993" w:type="dxa"/>
            <w:vMerge/>
          </w:tcPr>
          <w:p w:rsidR="007A23E1" w:rsidRPr="00CF13D8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7518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00-09.30</w:t>
            </w:r>
          </w:p>
        </w:tc>
        <w:tc>
          <w:tcPr>
            <w:tcW w:w="4394" w:type="dxa"/>
          </w:tcPr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и ОТ</w:t>
            </w:r>
          </w:p>
        </w:tc>
        <w:tc>
          <w:tcPr>
            <w:tcW w:w="2659" w:type="dxa"/>
          </w:tcPr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7A23E1" w:rsidRDefault="007403E6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площадка, ауд.46</w:t>
            </w:r>
          </w:p>
        </w:tc>
      </w:tr>
      <w:tr w:rsidR="007A23E1" w:rsidRPr="00316DBB" w:rsidTr="000C399E"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09.30-13.00</w:t>
            </w:r>
          </w:p>
        </w:tc>
        <w:tc>
          <w:tcPr>
            <w:tcW w:w="4394" w:type="dxa"/>
          </w:tcPr>
          <w:p w:rsidR="007A23E1" w:rsidRPr="008D21CA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Модуля А (3 часа 30 мин)</w:t>
            </w:r>
          </w:p>
        </w:tc>
        <w:tc>
          <w:tcPr>
            <w:tcW w:w="2659" w:type="dxa"/>
          </w:tcPr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площадка, ауд.45, 46</w:t>
            </w:r>
          </w:p>
        </w:tc>
      </w:tr>
      <w:tr w:rsidR="007A23E1" w:rsidRPr="00316DBB" w:rsidTr="000C399E"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4394" w:type="dxa"/>
          </w:tcPr>
          <w:p w:rsidR="007A23E1" w:rsidRPr="008D21CA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 чемпионата</w:t>
            </w:r>
          </w:p>
        </w:tc>
        <w:tc>
          <w:tcPr>
            <w:tcW w:w="2659" w:type="dxa"/>
          </w:tcPr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A23E1" w:rsidRPr="00316DBB" w:rsidTr="000C399E"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6">
              <w:rPr>
                <w:rFonts w:ascii="Times New Roman" w:hAnsi="Times New Roman" w:cs="Times New Roman"/>
                <w:sz w:val="24"/>
                <w:szCs w:val="24"/>
              </w:rPr>
              <w:t>14:00-17:30</w:t>
            </w:r>
          </w:p>
        </w:tc>
        <w:tc>
          <w:tcPr>
            <w:tcW w:w="4394" w:type="dxa"/>
          </w:tcPr>
          <w:p w:rsidR="007A23E1" w:rsidRPr="008D21CA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Модуля В (3 часа 30 мин)</w:t>
            </w:r>
          </w:p>
        </w:tc>
        <w:tc>
          <w:tcPr>
            <w:tcW w:w="2659" w:type="dxa"/>
          </w:tcPr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площадка, ауд.45, 46</w:t>
            </w:r>
          </w:p>
        </w:tc>
      </w:tr>
      <w:tr w:rsidR="007A23E1" w:rsidRPr="00316DBB" w:rsidTr="000C399E"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4394" w:type="dxa"/>
          </w:tcPr>
          <w:p w:rsidR="007A23E1" w:rsidRPr="008D21CA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</w:t>
            </w:r>
            <w:r w:rsidRPr="004A197A">
              <w:rPr>
                <w:rFonts w:ascii="Times New Roman" w:hAnsi="Times New Roman" w:cs="Times New Roman"/>
                <w:sz w:val="24"/>
                <w:szCs w:val="24"/>
              </w:rPr>
              <w:t>на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Оценка модулей А и В.</w:t>
            </w:r>
          </w:p>
        </w:tc>
        <w:tc>
          <w:tcPr>
            <w:tcW w:w="2659" w:type="dxa"/>
          </w:tcPr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0C399E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площадка, ауд.45</w:t>
            </w:r>
            <w:r w:rsidR="000C39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23E1" w:rsidRDefault="000C399E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экспертов, ауд. 43</w:t>
            </w:r>
          </w:p>
        </w:tc>
      </w:tr>
      <w:tr w:rsidR="007A23E1" w:rsidRPr="00316DBB" w:rsidTr="000C399E"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</w:t>
            </w:r>
            <w:r w:rsidRPr="751810D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</w:tcPr>
          <w:p w:rsidR="007A23E1" w:rsidRDefault="007403E6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  <w:r w:rsidR="007A23E1">
              <w:rPr>
                <w:rFonts w:ascii="Times New Roman" w:hAnsi="Times New Roman" w:cs="Times New Roman"/>
                <w:sz w:val="24"/>
                <w:szCs w:val="24"/>
              </w:rPr>
              <w:t>иногородних участников и экспертов чемпионата</w:t>
            </w:r>
          </w:p>
        </w:tc>
        <w:tc>
          <w:tcPr>
            <w:tcW w:w="2659" w:type="dxa"/>
          </w:tcPr>
          <w:p w:rsidR="007A23E1" w:rsidRDefault="00E140C6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3E1" w:rsidRPr="00316DBB" w:rsidTr="000C399E">
        <w:trPr>
          <w:trHeight w:val="880"/>
        </w:trPr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4394" w:type="dxa"/>
          </w:tcPr>
          <w:p w:rsidR="007A23E1" w:rsidRPr="008D21CA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Занесение итогов дня в CIS.</w:t>
            </w:r>
          </w:p>
        </w:tc>
        <w:tc>
          <w:tcPr>
            <w:tcW w:w="2659" w:type="dxa"/>
          </w:tcPr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03E6">
              <w:rPr>
                <w:rFonts w:ascii="Times New Roman" w:hAnsi="Times New Roman" w:cs="Times New Roman"/>
                <w:sz w:val="24"/>
                <w:szCs w:val="24"/>
              </w:rPr>
              <w:t>омната Главного Эксперта, ауд.42</w:t>
            </w:r>
          </w:p>
        </w:tc>
      </w:tr>
      <w:tr w:rsidR="007A23E1" w:rsidRPr="00316DBB" w:rsidTr="009D0EEC">
        <w:tc>
          <w:tcPr>
            <w:tcW w:w="9463" w:type="dxa"/>
            <w:gridSpan w:val="4"/>
          </w:tcPr>
          <w:p w:rsidR="007A23E1" w:rsidRPr="00571988" w:rsidRDefault="007A23E1" w:rsidP="007403E6">
            <w:pPr>
              <w:pStyle w:val="2"/>
              <w:spacing w:before="120" w:after="120"/>
              <w:ind w:firstLine="709"/>
              <w:jc w:val="center"/>
              <w:outlineLvl w:val="1"/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</w:pPr>
            <w:bookmarkStart w:id="4" w:name="_Toc23868469"/>
            <w:r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>День С</w:t>
            </w:r>
            <w:r w:rsidR="007403E6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>2: среда</w:t>
            </w:r>
            <w:r w:rsidRPr="000A5934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 11 декабря</w:t>
            </w:r>
            <w:r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 2019 г.</w:t>
            </w:r>
            <w:bookmarkEnd w:id="4"/>
          </w:p>
          <w:p w:rsidR="007A23E1" w:rsidRPr="000A5934" w:rsidRDefault="007A23E1" w:rsidP="007403E6">
            <w:pPr>
              <w:tabs>
                <w:tab w:val="left" w:pos="1343"/>
              </w:tabs>
              <w:spacing w:after="200"/>
              <w:jc w:val="center"/>
              <w:rPr>
                <w:rFonts w:ascii="Times New Roman" w:eastAsiaTheme="majorEastAsia" w:hAnsi="Times New Roman" w:cstheme="majorBidi"/>
                <w:i/>
                <w:iCs/>
                <w:color w:val="2E74B5" w:themeColor="accent1" w:themeShade="BF"/>
                <w:sz w:val="28"/>
                <w:szCs w:val="28"/>
              </w:rPr>
            </w:pPr>
            <w:r w:rsidRPr="000A5934"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  <w:t>08.30-21.00</w:t>
            </w:r>
          </w:p>
        </w:tc>
      </w:tr>
      <w:tr w:rsidR="007A23E1" w:rsidRPr="00316DBB" w:rsidTr="000C399E">
        <w:tc>
          <w:tcPr>
            <w:tcW w:w="993" w:type="dxa"/>
            <w:vMerge w:val="restart"/>
          </w:tcPr>
          <w:p w:rsidR="007A23E1" w:rsidRPr="00D25EA6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EA6"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</w:tc>
        <w:tc>
          <w:tcPr>
            <w:tcW w:w="1417" w:type="dxa"/>
          </w:tcPr>
          <w:p w:rsidR="007A23E1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</w:t>
            </w:r>
            <w:r w:rsidRPr="7518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:rsidR="007A23E1" w:rsidRPr="00997EE5" w:rsidRDefault="007403E6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иногородних</w:t>
            </w:r>
            <w:r w:rsidR="007A23E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 чемпионата</w:t>
            </w:r>
          </w:p>
        </w:tc>
        <w:tc>
          <w:tcPr>
            <w:tcW w:w="2659" w:type="dxa"/>
          </w:tcPr>
          <w:p w:rsidR="00943F95" w:rsidRPr="00943F95" w:rsidRDefault="00943F95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95">
              <w:rPr>
                <w:rFonts w:ascii="Times New Roman" w:hAnsi="Times New Roman" w:cs="Times New Roman"/>
                <w:sz w:val="24"/>
                <w:szCs w:val="24"/>
              </w:rPr>
              <w:t xml:space="preserve">ГБОУ ПОО МТК </w:t>
            </w:r>
          </w:p>
          <w:p w:rsidR="007A23E1" w:rsidRDefault="00943F95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95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7A23E1" w:rsidRPr="00316DBB" w:rsidTr="000C399E"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7518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00-09.30</w:t>
            </w:r>
          </w:p>
        </w:tc>
        <w:tc>
          <w:tcPr>
            <w:tcW w:w="4394" w:type="dxa"/>
          </w:tcPr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и ОТ</w:t>
            </w:r>
          </w:p>
        </w:tc>
        <w:tc>
          <w:tcPr>
            <w:tcW w:w="2659" w:type="dxa"/>
          </w:tcPr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площадка, ауд.45</w:t>
            </w:r>
          </w:p>
        </w:tc>
      </w:tr>
      <w:tr w:rsidR="007A23E1" w:rsidRPr="00316DBB" w:rsidTr="000C399E"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09.30-13.00</w:t>
            </w:r>
          </w:p>
        </w:tc>
        <w:tc>
          <w:tcPr>
            <w:tcW w:w="4394" w:type="dxa"/>
          </w:tcPr>
          <w:p w:rsidR="007A23E1" w:rsidRPr="008D21CA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Модуля С (3 часа 30 мин)</w:t>
            </w:r>
          </w:p>
        </w:tc>
        <w:tc>
          <w:tcPr>
            <w:tcW w:w="2659" w:type="dxa"/>
          </w:tcPr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площадка, ауд.45, 46</w:t>
            </w:r>
          </w:p>
        </w:tc>
      </w:tr>
      <w:tr w:rsidR="007A23E1" w:rsidRPr="00316DBB" w:rsidTr="000C399E"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4394" w:type="dxa"/>
          </w:tcPr>
          <w:p w:rsidR="007A23E1" w:rsidRPr="008D21CA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 чемпионата</w:t>
            </w:r>
          </w:p>
        </w:tc>
        <w:tc>
          <w:tcPr>
            <w:tcW w:w="2659" w:type="dxa"/>
          </w:tcPr>
          <w:p w:rsidR="007A23E1" w:rsidRDefault="00E140C6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E1"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МТК, ул. Сталеваров, 11</w:t>
            </w:r>
          </w:p>
        </w:tc>
      </w:tr>
      <w:tr w:rsidR="007A23E1" w:rsidRPr="00316DBB" w:rsidTr="000C399E"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6">
              <w:rPr>
                <w:rFonts w:ascii="Times New Roman" w:hAnsi="Times New Roman" w:cs="Times New Roman"/>
                <w:sz w:val="24"/>
                <w:szCs w:val="24"/>
              </w:rPr>
              <w:t>14:00-17:30</w:t>
            </w:r>
          </w:p>
        </w:tc>
        <w:tc>
          <w:tcPr>
            <w:tcW w:w="4394" w:type="dxa"/>
          </w:tcPr>
          <w:p w:rsidR="007A23E1" w:rsidRPr="008D21CA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Модуля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часа 30 мин)</w:t>
            </w:r>
          </w:p>
        </w:tc>
        <w:tc>
          <w:tcPr>
            <w:tcW w:w="2659" w:type="dxa"/>
          </w:tcPr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площадка, ауд.45, 46</w:t>
            </w:r>
          </w:p>
        </w:tc>
      </w:tr>
      <w:tr w:rsidR="000C399E" w:rsidRPr="00316DBB" w:rsidTr="000C399E">
        <w:tc>
          <w:tcPr>
            <w:tcW w:w="993" w:type="dxa"/>
            <w:vMerge/>
          </w:tcPr>
          <w:p w:rsidR="000C399E" w:rsidRPr="00184097" w:rsidRDefault="000C399E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99E" w:rsidRDefault="000C399E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4394" w:type="dxa"/>
          </w:tcPr>
          <w:p w:rsidR="000C399E" w:rsidRPr="008D21CA" w:rsidRDefault="000C399E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</w:t>
            </w:r>
            <w:r w:rsidRPr="004A197A">
              <w:rPr>
                <w:rFonts w:ascii="Times New Roman" w:hAnsi="Times New Roman" w:cs="Times New Roman"/>
                <w:sz w:val="24"/>
                <w:szCs w:val="24"/>
              </w:rPr>
              <w:t>на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Оценка модулей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0C399E" w:rsidRDefault="000C399E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0C399E" w:rsidRDefault="000C399E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площадка, ауд.45, </w:t>
            </w:r>
          </w:p>
          <w:p w:rsidR="000C399E" w:rsidRDefault="000C399E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экспертов, ауд. 43</w:t>
            </w:r>
          </w:p>
        </w:tc>
      </w:tr>
      <w:tr w:rsidR="007A23E1" w:rsidRPr="00316DBB" w:rsidTr="000C399E"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</w:t>
            </w:r>
            <w:r w:rsidRPr="751810D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</w:tcPr>
          <w:p w:rsidR="007A23E1" w:rsidRDefault="007403E6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иногородних</w:t>
            </w:r>
            <w:r w:rsidR="007A23E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 чемпионата</w:t>
            </w:r>
            <w:r w:rsidR="00E1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7A23E1" w:rsidRDefault="00E140C6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3E1" w:rsidRPr="00316DBB" w:rsidTr="000C399E">
        <w:trPr>
          <w:trHeight w:val="309"/>
        </w:trPr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4394" w:type="dxa"/>
          </w:tcPr>
          <w:p w:rsidR="007A23E1" w:rsidRPr="008D21CA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Занесение итогов дня в CIS.</w:t>
            </w:r>
          </w:p>
        </w:tc>
        <w:tc>
          <w:tcPr>
            <w:tcW w:w="2659" w:type="dxa"/>
          </w:tcPr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03E6">
              <w:rPr>
                <w:rFonts w:ascii="Times New Roman" w:hAnsi="Times New Roman" w:cs="Times New Roman"/>
                <w:sz w:val="24"/>
                <w:szCs w:val="24"/>
              </w:rPr>
              <w:t>омната Главного Эксперта, ауд.42</w:t>
            </w:r>
          </w:p>
        </w:tc>
      </w:tr>
      <w:tr w:rsidR="007A23E1" w:rsidRPr="00316DBB" w:rsidTr="009D0EEC">
        <w:tc>
          <w:tcPr>
            <w:tcW w:w="9463" w:type="dxa"/>
            <w:gridSpan w:val="4"/>
          </w:tcPr>
          <w:p w:rsidR="007A23E1" w:rsidRPr="00571988" w:rsidRDefault="007A23E1" w:rsidP="007403E6">
            <w:pPr>
              <w:pStyle w:val="2"/>
              <w:spacing w:before="120" w:after="120"/>
              <w:ind w:firstLine="709"/>
              <w:jc w:val="center"/>
              <w:outlineLvl w:val="1"/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</w:pPr>
            <w:bookmarkStart w:id="5" w:name="_Toc23868470"/>
            <w:r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lastRenderedPageBreak/>
              <w:t>День С</w:t>
            </w:r>
            <w:r w:rsidR="007403E6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>3: четверг</w:t>
            </w:r>
            <w:r w:rsidRPr="000A5934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 12 декабря</w:t>
            </w:r>
            <w:r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 2019 г.</w:t>
            </w:r>
            <w:bookmarkEnd w:id="5"/>
          </w:p>
          <w:p w:rsidR="007A23E1" w:rsidRPr="000A5934" w:rsidRDefault="007A23E1" w:rsidP="007403E6">
            <w:pPr>
              <w:tabs>
                <w:tab w:val="left" w:pos="1343"/>
              </w:tabs>
              <w:spacing w:after="200"/>
              <w:jc w:val="center"/>
              <w:rPr>
                <w:rFonts w:ascii="Times New Roman" w:eastAsiaTheme="majorEastAsia" w:hAnsi="Times New Roman" w:cstheme="majorBidi"/>
                <w:i/>
                <w:iCs/>
                <w:color w:val="2E74B5" w:themeColor="accent1" w:themeShade="BF"/>
                <w:sz w:val="28"/>
                <w:szCs w:val="28"/>
              </w:rPr>
            </w:pPr>
            <w:r w:rsidRPr="000A5934"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  <w:t>08.30-21.00</w:t>
            </w:r>
          </w:p>
        </w:tc>
      </w:tr>
      <w:tr w:rsidR="007A23E1" w:rsidRPr="00316DBB" w:rsidTr="000C399E">
        <w:tc>
          <w:tcPr>
            <w:tcW w:w="993" w:type="dxa"/>
            <w:vMerge w:val="restart"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A23E1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</w:t>
            </w:r>
            <w:r w:rsidRPr="7518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:rsidR="007A23E1" w:rsidRPr="00997EE5" w:rsidRDefault="007403E6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иногородних</w:t>
            </w:r>
            <w:r w:rsidR="007A23E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 чемпионата</w:t>
            </w:r>
          </w:p>
        </w:tc>
        <w:tc>
          <w:tcPr>
            <w:tcW w:w="2659" w:type="dxa"/>
          </w:tcPr>
          <w:p w:rsidR="00943F95" w:rsidRPr="00943F95" w:rsidRDefault="00943F95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ГБОУ ПОО МТК </w:t>
            </w:r>
          </w:p>
          <w:p w:rsidR="007A23E1" w:rsidRPr="00E140C6" w:rsidRDefault="00943F95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Столовая</w:t>
            </w:r>
          </w:p>
        </w:tc>
      </w:tr>
      <w:tr w:rsidR="007A23E1" w:rsidRPr="00316DBB" w:rsidTr="000C399E"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7518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00-09.30</w:t>
            </w:r>
          </w:p>
        </w:tc>
        <w:tc>
          <w:tcPr>
            <w:tcW w:w="4394" w:type="dxa"/>
          </w:tcPr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и ОТ</w:t>
            </w:r>
          </w:p>
        </w:tc>
        <w:tc>
          <w:tcPr>
            <w:tcW w:w="2659" w:type="dxa"/>
          </w:tcPr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площадка, ауд.45</w:t>
            </w:r>
          </w:p>
        </w:tc>
      </w:tr>
      <w:tr w:rsidR="007A23E1" w:rsidRPr="00316DBB" w:rsidTr="000C399E"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09.30-13.00</w:t>
            </w:r>
          </w:p>
        </w:tc>
        <w:tc>
          <w:tcPr>
            <w:tcW w:w="4394" w:type="dxa"/>
          </w:tcPr>
          <w:p w:rsidR="007A23E1" w:rsidRPr="008D21CA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Модуля </w:t>
            </w:r>
            <w:r w:rsidR="00E14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часа 30 мин)</w:t>
            </w:r>
          </w:p>
        </w:tc>
        <w:tc>
          <w:tcPr>
            <w:tcW w:w="2659" w:type="dxa"/>
          </w:tcPr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площадка, ауд.45, 46</w:t>
            </w:r>
          </w:p>
        </w:tc>
      </w:tr>
      <w:tr w:rsidR="007A23E1" w:rsidRPr="00316DBB" w:rsidTr="000C399E"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4394" w:type="dxa"/>
          </w:tcPr>
          <w:p w:rsidR="007A23E1" w:rsidRPr="008D21CA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 чемпионата</w:t>
            </w:r>
          </w:p>
        </w:tc>
        <w:tc>
          <w:tcPr>
            <w:tcW w:w="2659" w:type="dxa"/>
          </w:tcPr>
          <w:p w:rsidR="007A23E1" w:rsidRDefault="00E140C6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E1"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МТК, ул. Сталеваров, 11</w:t>
            </w:r>
          </w:p>
        </w:tc>
      </w:tr>
      <w:tr w:rsidR="007A23E1" w:rsidRPr="00316DBB" w:rsidTr="000C399E"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6">
              <w:rPr>
                <w:rFonts w:ascii="Times New Roman" w:hAnsi="Times New Roman" w:cs="Times New Roman"/>
                <w:sz w:val="24"/>
                <w:szCs w:val="24"/>
              </w:rPr>
              <w:t>14:00-17:30</w:t>
            </w:r>
          </w:p>
        </w:tc>
        <w:tc>
          <w:tcPr>
            <w:tcW w:w="4394" w:type="dxa"/>
          </w:tcPr>
          <w:p w:rsidR="007A23E1" w:rsidRPr="008D21CA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Модуля </w:t>
            </w:r>
            <w:r w:rsidR="00E14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часа 30 мин)</w:t>
            </w:r>
          </w:p>
        </w:tc>
        <w:tc>
          <w:tcPr>
            <w:tcW w:w="2659" w:type="dxa"/>
          </w:tcPr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площадка, ауд.45, 46</w:t>
            </w:r>
          </w:p>
        </w:tc>
      </w:tr>
      <w:tr w:rsidR="000C399E" w:rsidRPr="00316DBB" w:rsidTr="000C399E">
        <w:tc>
          <w:tcPr>
            <w:tcW w:w="993" w:type="dxa"/>
            <w:vMerge/>
          </w:tcPr>
          <w:p w:rsidR="000C399E" w:rsidRPr="00184097" w:rsidRDefault="000C399E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99E" w:rsidRDefault="000C399E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4394" w:type="dxa"/>
          </w:tcPr>
          <w:p w:rsidR="000C399E" w:rsidRPr="008D21CA" w:rsidRDefault="000C399E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</w:t>
            </w:r>
            <w:r w:rsidRPr="004A197A">
              <w:rPr>
                <w:rFonts w:ascii="Times New Roman" w:hAnsi="Times New Roman" w:cs="Times New Roman"/>
                <w:sz w:val="24"/>
                <w:szCs w:val="24"/>
              </w:rPr>
              <w:t>на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Оценка модулей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3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0C399E" w:rsidRDefault="000C399E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0C399E" w:rsidRDefault="000C399E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площадка, ауд.45, </w:t>
            </w:r>
          </w:p>
          <w:p w:rsidR="000C399E" w:rsidRDefault="000C399E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экспертов, ауд. 43</w:t>
            </w:r>
          </w:p>
        </w:tc>
      </w:tr>
      <w:tr w:rsidR="007A23E1" w:rsidRPr="00316DBB" w:rsidTr="000C399E"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</w:t>
            </w:r>
            <w:r w:rsidRPr="751810D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</w:tcPr>
          <w:p w:rsidR="007A23E1" w:rsidRDefault="007403E6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иногородних</w:t>
            </w:r>
            <w:r w:rsidR="007A23E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 чемпионата</w:t>
            </w:r>
          </w:p>
        </w:tc>
        <w:tc>
          <w:tcPr>
            <w:tcW w:w="2659" w:type="dxa"/>
          </w:tcPr>
          <w:p w:rsidR="007A23E1" w:rsidRPr="00E140C6" w:rsidRDefault="00E140C6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A23E1" w:rsidRPr="00316DBB" w:rsidTr="000C399E">
        <w:tc>
          <w:tcPr>
            <w:tcW w:w="993" w:type="dxa"/>
            <w:vMerge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3E1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4394" w:type="dxa"/>
          </w:tcPr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Занесение итогов дня в CIS.</w:t>
            </w:r>
          </w:p>
          <w:p w:rsidR="007A23E1" w:rsidRPr="008D21CA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всей документации РЧ 2019. Передача результатов в дирекцию чемпионата.</w:t>
            </w:r>
          </w:p>
        </w:tc>
        <w:tc>
          <w:tcPr>
            <w:tcW w:w="2659" w:type="dxa"/>
          </w:tcPr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7A23E1" w:rsidRDefault="007A23E1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03E6">
              <w:rPr>
                <w:rFonts w:ascii="Times New Roman" w:hAnsi="Times New Roman" w:cs="Times New Roman"/>
                <w:sz w:val="24"/>
                <w:szCs w:val="24"/>
              </w:rPr>
              <w:t>омната Главного Эксперта, ауд.42</w:t>
            </w:r>
          </w:p>
        </w:tc>
      </w:tr>
      <w:tr w:rsidR="007A23E1" w:rsidRPr="00316DBB" w:rsidTr="009D0EEC">
        <w:tc>
          <w:tcPr>
            <w:tcW w:w="9463" w:type="dxa"/>
            <w:gridSpan w:val="4"/>
          </w:tcPr>
          <w:p w:rsidR="007A23E1" w:rsidRPr="00571988" w:rsidRDefault="007A23E1" w:rsidP="007403E6">
            <w:pPr>
              <w:pStyle w:val="2"/>
              <w:spacing w:before="120" w:after="120"/>
              <w:ind w:firstLine="709"/>
              <w:jc w:val="center"/>
              <w:outlineLvl w:val="1"/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</w:pPr>
            <w:bookmarkStart w:id="6" w:name="_Toc23868471"/>
            <w:r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День С+1:  </w:t>
            </w:r>
            <w:r w:rsidRPr="000A5934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>пятница 13 декабря</w:t>
            </w:r>
            <w:r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 2019 г.</w:t>
            </w:r>
            <w:bookmarkEnd w:id="6"/>
          </w:p>
          <w:p w:rsidR="007A23E1" w:rsidRPr="000A5934" w:rsidRDefault="007A23E1" w:rsidP="007403E6">
            <w:pPr>
              <w:tabs>
                <w:tab w:val="left" w:pos="1343"/>
              </w:tabs>
              <w:spacing w:after="200"/>
              <w:jc w:val="center"/>
              <w:rPr>
                <w:rFonts w:ascii="Times New Roman" w:eastAsiaTheme="majorEastAsia" w:hAnsi="Times New Roman" w:cstheme="majorBidi"/>
                <w:i/>
                <w:iCs/>
                <w:color w:val="2E74B5" w:themeColor="accent1" w:themeShade="BF"/>
                <w:sz w:val="28"/>
                <w:szCs w:val="28"/>
              </w:rPr>
            </w:pPr>
            <w:r w:rsidRPr="000A5934"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  <w:t>09.00-14.30</w:t>
            </w:r>
          </w:p>
        </w:tc>
      </w:tr>
      <w:tr w:rsidR="000479AB" w:rsidRPr="00316DBB" w:rsidTr="000C399E">
        <w:tc>
          <w:tcPr>
            <w:tcW w:w="993" w:type="dxa"/>
            <w:vMerge w:val="restart"/>
          </w:tcPr>
          <w:p w:rsidR="000479AB" w:rsidRPr="00D865E4" w:rsidRDefault="000479AB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E4">
              <w:rPr>
                <w:rFonts w:ascii="Times New Roman" w:hAnsi="Times New Roman" w:cs="Times New Roman"/>
                <w:b/>
                <w:sz w:val="24"/>
                <w:szCs w:val="24"/>
              </w:rPr>
              <w:t>С+1</w:t>
            </w:r>
          </w:p>
        </w:tc>
        <w:tc>
          <w:tcPr>
            <w:tcW w:w="1417" w:type="dxa"/>
          </w:tcPr>
          <w:p w:rsidR="000479AB" w:rsidRPr="000A5934" w:rsidRDefault="000479AB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Pr="000A593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59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</w:tcPr>
          <w:p w:rsidR="000479AB" w:rsidRPr="00997EE5" w:rsidRDefault="007403E6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иногородних</w:t>
            </w:r>
            <w:r w:rsidR="000479A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 чемпионата</w:t>
            </w:r>
          </w:p>
        </w:tc>
        <w:tc>
          <w:tcPr>
            <w:tcW w:w="2659" w:type="dxa"/>
          </w:tcPr>
          <w:p w:rsidR="00943F95" w:rsidRDefault="00943F95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0479AB" w:rsidRDefault="00943F95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479AB" w:rsidRPr="00316DBB" w:rsidTr="000C399E">
        <w:tc>
          <w:tcPr>
            <w:tcW w:w="993" w:type="dxa"/>
            <w:vMerge/>
          </w:tcPr>
          <w:p w:rsidR="000479AB" w:rsidRPr="00184097" w:rsidRDefault="000479AB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79AB" w:rsidRPr="005F25C7" w:rsidRDefault="000479AB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5F2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399E">
              <w:rPr>
                <w:rFonts w:ascii="Times New Roman" w:hAnsi="Times New Roman" w:cs="Times New Roman"/>
                <w:sz w:val="24"/>
                <w:szCs w:val="24"/>
              </w:rPr>
              <w:t>-11.30</w:t>
            </w:r>
          </w:p>
        </w:tc>
        <w:tc>
          <w:tcPr>
            <w:tcW w:w="4394" w:type="dxa"/>
          </w:tcPr>
          <w:p w:rsidR="000479AB" w:rsidRPr="005F25C7" w:rsidRDefault="000479AB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5C7">
              <w:rPr>
                <w:rFonts w:ascii="Times New Roman" w:hAnsi="Times New Roman" w:cs="Times New Roman"/>
                <w:sz w:val="24"/>
                <w:szCs w:val="24"/>
              </w:rPr>
              <w:t>Трансфер на площадку проведения церемонии открытия</w:t>
            </w:r>
          </w:p>
        </w:tc>
        <w:tc>
          <w:tcPr>
            <w:tcW w:w="2659" w:type="dxa"/>
          </w:tcPr>
          <w:p w:rsidR="000479AB" w:rsidRPr="005F25C7" w:rsidRDefault="000479AB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МТК (</w:t>
            </w:r>
            <w:r w:rsidR="000C399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9AB" w:rsidRPr="00316DBB" w:rsidTr="000C399E">
        <w:tc>
          <w:tcPr>
            <w:tcW w:w="993" w:type="dxa"/>
            <w:vMerge/>
          </w:tcPr>
          <w:p w:rsidR="000479AB" w:rsidRPr="00184097" w:rsidRDefault="000479AB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79AB" w:rsidRPr="00C03664" w:rsidRDefault="000479AB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366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366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</w:tcPr>
          <w:p w:rsidR="000479AB" w:rsidRPr="00184097" w:rsidRDefault="000479AB" w:rsidP="00740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9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закрытия</w:t>
            </w:r>
            <w:r w:rsidRPr="0018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3E6" w:rsidRPr="00184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4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403E6" w:rsidRPr="0018409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</w:t>
            </w:r>
            <w:r w:rsidRPr="00184097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4097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профессионалы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(World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84097">
              <w:rPr>
                <w:rFonts w:ascii="Times New Roman" w:hAnsi="Times New Roman" w:cs="Times New Roman"/>
                <w:sz w:val="24"/>
                <w:szCs w:val="24"/>
              </w:rPr>
              <w:t>kills Russia)» Челябинской области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0479AB" w:rsidRPr="005F25C7" w:rsidRDefault="000479AB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sz w:val="24"/>
                <w:szCs w:val="24"/>
              </w:rPr>
              <w:t>МАУ ДО Дворец творчества детей и молодежи г. Магнитогорска, ул. Ленина, 59 (актовый зал)</w:t>
            </w:r>
          </w:p>
        </w:tc>
      </w:tr>
      <w:tr w:rsidR="000479AB" w:rsidRPr="00316DBB" w:rsidTr="000C399E">
        <w:tc>
          <w:tcPr>
            <w:tcW w:w="993" w:type="dxa"/>
            <w:vMerge/>
          </w:tcPr>
          <w:p w:rsidR="000479AB" w:rsidRPr="00184097" w:rsidRDefault="000479AB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79AB" w:rsidRDefault="000479AB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4394" w:type="dxa"/>
          </w:tcPr>
          <w:p w:rsidR="000479AB" w:rsidRPr="003024AA" w:rsidRDefault="000479AB" w:rsidP="00740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и экспертов на площадку проведения чемпионата</w:t>
            </w:r>
          </w:p>
        </w:tc>
        <w:tc>
          <w:tcPr>
            <w:tcW w:w="2659" w:type="dxa"/>
          </w:tcPr>
          <w:p w:rsidR="000479AB" w:rsidRPr="00184097" w:rsidRDefault="000479AB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sz w:val="24"/>
                <w:szCs w:val="24"/>
              </w:rPr>
              <w:t xml:space="preserve">МАУ ДО Дворец творчества детей и молодежи г. Магнитогорска, ул. </w:t>
            </w:r>
            <w:r w:rsidRPr="00922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Ленина,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(центральный вход)</w:t>
            </w:r>
          </w:p>
        </w:tc>
      </w:tr>
      <w:tr w:rsidR="000479AB" w:rsidRPr="00316DBB" w:rsidTr="000C399E">
        <w:tc>
          <w:tcPr>
            <w:tcW w:w="993" w:type="dxa"/>
            <w:vMerge/>
          </w:tcPr>
          <w:p w:rsidR="000479AB" w:rsidRPr="00184097" w:rsidRDefault="000479AB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79AB" w:rsidRDefault="000479AB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4394" w:type="dxa"/>
          </w:tcPr>
          <w:p w:rsidR="000479AB" w:rsidRPr="00997EE5" w:rsidRDefault="007403E6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иногородних</w:t>
            </w:r>
            <w:r w:rsidR="000479A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 чемпионата</w:t>
            </w:r>
          </w:p>
        </w:tc>
        <w:tc>
          <w:tcPr>
            <w:tcW w:w="2659" w:type="dxa"/>
          </w:tcPr>
          <w:p w:rsidR="000479AB" w:rsidRDefault="000479AB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 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МТК, ул. Сталеваров, 11</w:t>
            </w:r>
          </w:p>
        </w:tc>
      </w:tr>
      <w:tr w:rsidR="000479AB" w:rsidRPr="00316DBB" w:rsidTr="000C399E">
        <w:tc>
          <w:tcPr>
            <w:tcW w:w="993" w:type="dxa"/>
            <w:vMerge/>
          </w:tcPr>
          <w:p w:rsidR="000479AB" w:rsidRPr="00184097" w:rsidRDefault="000479AB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79AB" w:rsidRDefault="000479AB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14.30</w:t>
            </w:r>
          </w:p>
        </w:tc>
        <w:tc>
          <w:tcPr>
            <w:tcW w:w="4394" w:type="dxa"/>
          </w:tcPr>
          <w:p w:rsidR="000479AB" w:rsidRDefault="000479AB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иногородних участников и экспертов чемпионата</w:t>
            </w:r>
          </w:p>
        </w:tc>
        <w:tc>
          <w:tcPr>
            <w:tcW w:w="2659" w:type="dxa"/>
          </w:tcPr>
          <w:p w:rsidR="000479AB" w:rsidRPr="00184097" w:rsidRDefault="000479AB" w:rsidP="007403E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5934" w:rsidRDefault="000A5934" w:rsidP="000A5934">
      <w:pPr>
        <w:rPr>
          <w:lang w:val="en-US"/>
        </w:rPr>
      </w:pPr>
    </w:p>
    <w:p w:rsidR="000A5934" w:rsidRPr="00CF2138" w:rsidRDefault="000A5934" w:rsidP="000A5934">
      <w:pPr>
        <w:rPr>
          <w:lang w:val="en-US"/>
        </w:rPr>
      </w:pPr>
    </w:p>
    <w:p w:rsidR="006D4466" w:rsidRPr="00391E0D" w:rsidRDefault="006D4466" w:rsidP="000A5934">
      <w:pPr>
        <w:spacing w:before="120" w:after="12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bidi="en-US"/>
        </w:rPr>
      </w:pPr>
    </w:p>
    <w:sectPr w:rsidR="006D4466" w:rsidRPr="00391E0D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43" w:rsidRDefault="00FD4843" w:rsidP="004D6E23">
      <w:pPr>
        <w:spacing w:after="0" w:line="240" w:lineRule="auto"/>
      </w:pPr>
      <w:r>
        <w:separator/>
      </w:r>
    </w:p>
  </w:endnote>
  <w:endnote w:type="continuationSeparator" w:id="0">
    <w:p w:rsidR="00FD4843" w:rsidRDefault="00FD4843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904"/>
      <w:gridCol w:w="681"/>
    </w:tblGrid>
    <w:tr w:rsidR="004D6E23" w:rsidRPr="00832EBB" w:rsidTr="00DC2D97">
      <w:trPr>
        <w:trHeight w:hRule="exact" w:val="115"/>
        <w:jc w:val="center"/>
      </w:trPr>
      <w:tc>
        <w:tcPr>
          <w:tcW w:w="8904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681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DC2D97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04" w:type="dxa"/>
              <w:shd w:val="clear" w:color="auto" w:fill="auto"/>
              <w:vAlign w:val="center"/>
            </w:tcPr>
            <w:p w:rsidR="004D6E23" w:rsidRPr="009955F8" w:rsidRDefault="0020273C" w:rsidP="000469DB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Экспедирование грузов</w:t>
              </w:r>
            </w:p>
          </w:tc>
        </w:sdtContent>
      </w:sdt>
      <w:tc>
        <w:tcPr>
          <w:tcW w:w="681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4451C">
            <w:rPr>
              <w:caps/>
              <w:noProof/>
              <w:sz w:val="18"/>
              <w:szCs w:val="18"/>
            </w:rPr>
            <w:t>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43" w:rsidRDefault="00FD4843" w:rsidP="004D6E23">
      <w:pPr>
        <w:spacing w:after="0" w:line="240" w:lineRule="auto"/>
      </w:pPr>
      <w:r>
        <w:separator/>
      </w:r>
    </w:p>
  </w:footnote>
  <w:footnote w:type="continuationSeparator" w:id="0">
    <w:p w:rsidR="00FD4843" w:rsidRDefault="00FD4843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AA8A5AC" wp14:editId="72E89032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332EBC">
    <w:pPr>
      <w:pStyle w:val="a6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C2463F2" wp14:editId="7B1B3425">
          <wp:simplePos x="0" y="0"/>
          <wp:positionH relativeFrom="margin">
            <wp:posOffset>4787265</wp:posOffset>
          </wp:positionH>
          <wp:positionV relativeFrom="margin">
            <wp:posOffset>9650730</wp:posOffset>
          </wp:positionV>
          <wp:extent cx="1619250" cy="1600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E6E40F36E9F47DA80CD260963429A6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3517"/>
    <w:multiLevelType w:val="hybridMultilevel"/>
    <w:tmpl w:val="FE247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E938AD"/>
    <w:multiLevelType w:val="hybridMultilevel"/>
    <w:tmpl w:val="0756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2FAC"/>
    <w:multiLevelType w:val="hybridMultilevel"/>
    <w:tmpl w:val="72689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6F3627"/>
    <w:multiLevelType w:val="hybridMultilevel"/>
    <w:tmpl w:val="6F322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84764F"/>
    <w:multiLevelType w:val="hybridMultilevel"/>
    <w:tmpl w:val="1FA8E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EE0469"/>
    <w:multiLevelType w:val="hybridMultilevel"/>
    <w:tmpl w:val="E326E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0628C"/>
    <w:rsid w:val="000073E8"/>
    <w:rsid w:val="000422F4"/>
    <w:rsid w:val="000469DB"/>
    <w:rsid w:val="000479AB"/>
    <w:rsid w:val="00047F42"/>
    <w:rsid w:val="000868C2"/>
    <w:rsid w:val="000930B4"/>
    <w:rsid w:val="000934C1"/>
    <w:rsid w:val="000A5934"/>
    <w:rsid w:val="000B2FD7"/>
    <w:rsid w:val="000B6CB5"/>
    <w:rsid w:val="000C399E"/>
    <w:rsid w:val="000E25B6"/>
    <w:rsid w:val="00101C70"/>
    <w:rsid w:val="001325EC"/>
    <w:rsid w:val="001474CB"/>
    <w:rsid w:val="001755A3"/>
    <w:rsid w:val="0020273C"/>
    <w:rsid w:val="00243AC8"/>
    <w:rsid w:val="002456BC"/>
    <w:rsid w:val="00250F13"/>
    <w:rsid w:val="002831BD"/>
    <w:rsid w:val="002C57E1"/>
    <w:rsid w:val="002D2579"/>
    <w:rsid w:val="00314A2D"/>
    <w:rsid w:val="00316A2B"/>
    <w:rsid w:val="00317253"/>
    <w:rsid w:val="0031747F"/>
    <w:rsid w:val="00332EBC"/>
    <w:rsid w:val="00354EF8"/>
    <w:rsid w:val="0038772D"/>
    <w:rsid w:val="00391E0D"/>
    <w:rsid w:val="003A2CFB"/>
    <w:rsid w:val="003E7D31"/>
    <w:rsid w:val="00407B84"/>
    <w:rsid w:val="00435F60"/>
    <w:rsid w:val="00475F02"/>
    <w:rsid w:val="00490DE1"/>
    <w:rsid w:val="004A2569"/>
    <w:rsid w:val="004D6E23"/>
    <w:rsid w:val="005704F8"/>
    <w:rsid w:val="00571988"/>
    <w:rsid w:val="00574439"/>
    <w:rsid w:val="005D0E4A"/>
    <w:rsid w:val="00656D2E"/>
    <w:rsid w:val="00680F9C"/>
    <w:rsid w:val="006D081E"/>
    <w:rsid w:val="006D4466"/>
    <w:rsid w:val="0070633E"/>
    <w:rsid w:val="007161C3"/>
    <w:rsid w:val="007403E6"/>
    <w:rsid w:val="00750A77"/>
    <w:rsid w:val="007619CA"/>
    <w:rsid w:val="007709ED"/>
    <w:rsid w:val="007A23E1"/>
    <w:rsid w:val="007A384E"/>
    <w:rsid w:val="007B69A0"/>
    <w:rsid w:val="007C3B4F"/>
    <w:rsid w:val="007F533F"/>
    <w:rsid w:val="00823846"/>
    <w:rsid w:val="00884822"/>
    <w:rsid w:val="00895BDF"/>
    <w:rsid w:val="008B7FA4"/>
    <w:rsid w:val="008E50CA"/>
    <w:rsid w:val="0090367C"/>
    <w:rsid w:val="00943F95"/>
    <w:rsid w:val="009D53FC"/>
    <w:rsid w:val="009D5F75"/>
    <w:rsid w:val="009F18AF"/>
    <w:rsid w:val="009F6A76"/>
    <w:rsid w:val="00A67DE7"/>
    <w:rsid w:val="00A70922"/>
    <w:rsid w:val="00B517C2"/>
    <w:rsid w:val="00B64AFF"/>
    <w:rsid w:val="00B77F7D"/>
    <w:rsid w:val="00BD6613"/>
    <w:rsid w:val="00BF5C21"/>
    <w:rsid w:val="00C14001"/>
    <w:rsid w:val="00C4451C"/>
    <w:rsid w:val="00CA1014"/>
    <w:rsid w:val="00CC5292"/>
    <w:rsid w:val="00CD5C8F"/>
    <w:rsid w:val="00CE567F"/>
    <w:rsid w:val="00CF2138"/>
    <w:rsid w:val="00D26963"/>
    <w:rsid w:val="00D61728"/>
    <w:rsid w:val="00DC2D97"/>
    <w:rsid w:val="00DF291E"/>
    <w:rsid w:val="00E140C6"/>
    <w:rsid w:val="00E33B96"/>
    <w:rsid w:val="00E52590"/>
    <w:rsid w:val="00E961FB"/>
    <w:rsid w:val="00E97941"/>
    <w:rsid w:val="00EC7398"/>
    <w:rsid w:val="00F109E4"/>
    <w:rsid w:val="00FC634B"/>
    <w:rsid w:val="00FD4843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B14CE4-F623-4516-AEC3-AB0244DD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95"/>
  </w:style>
  <w:style w:type="paragraph" w:styleId="1">
    <w:name w:val="heading 1"/>
    <w:basedOn w:val="a"/>
    <w:next w:val="a"/>
    <w:link w:val="10"/>
    <w:uiPriority w:val="9"/>
    <w:qFormat/>
    <w:rsid w:val="00A7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09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5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709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7092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A709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092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70922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09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047F42"/>
    <w:pPr>
      <w:ind w:left="720"/>
      <w:contextualSpacing/>
    </w:pPr>
  </w:style>
  <w:style w:type="paragraph" w:customStyle="1" w:styleId="AhSoundLink">
    <w:name w:val="AhSoundLink"/>
    <w:basedOn w:val="a"/>
    <w:next w:val="a"/>
    <w:link w:val="AhSoundLink0"/>
    <w:rsid w:val="00943F95"/>
    <w:pPr>
      <w:spacing w:after="0" w:line="240" w:lineRule="auto"/>
    </w:pPr>
    <w:rPr>
      <w:rFonts w:ascii="Arial" w:hAnsi="Arial" w:cs="Arial"/>
      <w:color w:val="008000"/>
      <w:sz w:val="24"/>
      <w:szCs w:val="24"/>
      <w:u w:val="single"/>
    </w:rPr>
  </w:style>
  <w:style w:type="character" w:customStyle="1" w:styleId="AhSoundLink0">
    <w:name w:val="AhSoundLink Знак"/>
    <w:basedOn w:val="a0"/>
    <w:link w:val="AhSoundLink"/>
    <w:rsid w:val="00943F95"/>
    <w:rPr>
      <w:rFonts w:ascii="Arial" w:hAnsi="Arial" w:cs="Arial"/>
      <w:color w:val="008000"/>
      <w:sz w:val="24"/>
      <w:szCs w:val="24"/>
      <w:u w:val="single"/>
    </w:rPr>
  </w:style>
  <w:style w:type="paragraph" w:customStyle="1" w:styleId="AhSoundText">
    <w:name w:val="AhSoundText"/>
    <w:basedOn w:val="a"/>
    <w:next w:val="a"/>
    <w:link w:val="AhSoundText0"/>
    <w:rsid w:val="00943F95"/>
    <w:pPr>
      <w:spacing w:after="0" w:line="240" w:lineRule="auto"/>
    </w:pPr>
    <w:rPr>
      <w:rFonts w:ascii="Arial" w:hAnsi="Arial" w:cs="Arial"/>
      <w:shadow/>
      <w:color w:val="0000FF"/>
      <w:sz w:val="24"/>
      <w:szCs w:val="24"/>
    </w:rPr>
  </w:style>
  <w:style w:type="character" w:customStyle="1" w:styleId="AhSoundText0">
    <w:name w:val="AhSoundText Знак"/>
    <w:basedOn w:val="a0"/>
    <w:link w:val="AhSoundText"/>
    <w:rsid w:val="00943F95"/>
    <w:rPr>
      <w:rFonts w:ascii="Arial" w:hAnsi="Arial" w:cs="Arial"/>
      <w:shadow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401A-7C0A-4E17-B764-CF8FC23C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Экспедирование грузов</dc:creator>
  <cp:lastModifiedBy>Администратор</cp:lastModifiedBy>
  <cp:revision>20</cp:revision>
  <cp:lastPrinted>2018-05-07T10:16:00Z</cp:lastPrinted>
  <dcterms:created xsi:type="dcterms:W3CDTF">2019-11-05T06:21:00Z</dcterms:created>
  <dcterms:modified xsi:type="dcterms:W3CDTF">2019-11-15T11:50:00Z</dcterms:modified>
</cp:coreProperties>
</file>